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219" w:rsidRDefault="00814219" w:rsidP="00814219">
      <w:pPr>
        <w:pStyle w:val="a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219" w:rsidRDefault="00814219" w:rsidP="00814219">
      <w:pPr>
        <w:pStyle w:val="2"/>
        <w:numPr>
          <w:ilvl w:val="0"/>
          <w:numId w:val="0"/>
        </w:numPr>
        <w:tabs>
          <w:tab w:val="num" w:pos="360"/>
        </w:tabs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Ханты-Мансийский автономный </w:t>
      </w:r>
      <w:proofErr w:type="spellStart"/>
      <w:r>
        <w:rPr>
          <w:rFonts w:ascii="Times New Roman" w:hAnsi="Times New Roman" w:cs="Times New Roman"/>
          <w:b w:val="0"/>
          <w:bCs w:val="0"/>
          <w:sz w:val="24"/>
        </w:rPr>
        <w:t>округ-Югра</w:t>
      </w:r>
      <w:proofErr w:type="spellEnd"/>
      <w:r>
        <w:rPr>
          <w:rFonts w:ascii="Times New Roman" w:hAnsi="Times New Roman" w:cs="Times New Roman"/>
          <w:b w:val="0"/>
          <w:bCs w:val="0"/>
          <w:sz w:val="24"/>
        </w:rPr>
        <w:t xml:space="preserve"> </w:t>
      </w:r>
    </w:p>
    <w:p w:rsidR="00814219" w:rsidRDefault="00814219" w:rsidP="00814219">
      <w:pPr>
        <w:pStyle w:val="2"/>
        <w:numPr>
          <w:ilvl w:val="0"/>
          <w:numId w:val="0"/>
        </w:numPr>
        <w:tabs>
          <w:tab w:val="num" w:pos="360"/>
        </w:tabs>
        <w:rPr>
          <w:rFonts w:ascii="Times New Roman" w:hAnsi="Times New Roman" w:cs="Times New Roman"/>
          <w:b w:val="0"/>
          <w:bCs w:val="0"/>
          <w:sz w:val="24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4"/>
        </w:rPr>
        <w:t>Муниципальное</w:t>
      </w:r>
      <w:proofErr w:type="gramEnd"/>
      <w:r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4"/>
        </w:rPr>
        <w:t>образование-городской</w:t>
      </w:r>
      <w:proofErr w:type="spellEnd"/>
      <w:r>
        <w:rPr>
          <w:rFonts w:ascii="Times New Roman" w:hAnsi="Times New Roman" w:cs="Times New Roman"/>
          <w:b w:val="0"/>
          <w:bCs w:val="0"/>
          <w:sz w:val="24"/>
        </w:rPr>
        <w:t xml:space="preserve"> округ </w:t>
      </w:r>
    </w:p>
    <w:p w:rsidR="00814219" w:rsidRDefault="00814219" w:rsidP="00814219">
      <w:pPr>
        <w:pStyle w:val="a0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город </w:t>
      </w:r>
      <w:proofErr w:type="spellStart"/>
      <w:r>
        <w:rPr>
          <w:rFonts w:ascii="Times New Roman" w:hAnsi="Times New Roman" w:cs="Times New Roman"/>
        </w:rPr>
        <w:t>Югорск</w:t>
      </w:r>
      <w:proofErr w:type="spellEnd"/>
    </w:p>
    <w:p w:rsidR="00814219" w:rsidRDefault="00814219" w:rsidP="00814219">
      <w:pPr>
        <w:pStyle w:val="a0"/>
        <w:spacing w:after="0"/>
        <w:jc w:val="center"/>
        <w:rPr>
          <w:rFonts w:ascii="Times New Roman" w:hAnsi="Times New Roman" w:cs="Times New Roman"/>
        </w:rPr>
      </w:pPr>
    </w:p>
    <w:p w:rsidR="00814219" w:rsidRDefault="00814219" w:rsidP="00814219">
      <w:pPr>
        <w:pStyle w:val="a0"/>
        <w:spacing w:after="0"/>
        <w:jc w:val="center"/>
        <w:rPr>
          <w:rFonts w:ascii="Times New Roman" w:hAnsi="Times New Roman" w:cs="Times New Roman"/>
        </w:rPr>
      </w:pPr>
    </w:p>
    <w:p w:rsidR="00814219" w:rsidRDefault="00814219" w:rsidP="00814219">
      <w:pPr>
        <w:pStyle w:val="a0"/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ГЛАВА ГОРОДА ЮГОРСКА</w:t>
      </w:r>
    </w:p>
    <w:p w:rsidR="00814219" w:rsidRDefault="00814219" w:rsidP="00814219">
      <w:pPr>
        <w:pStyle w:val="6"/>
        <w:tabs>
          <w:tab w:val="clear" w:pos="0"/>
          <w:tab w:val="num" w:pos="360"/>
        </w:tabs>
        <w:spacing w:before="0" w:after="0"/>
        <w:jc w:val="center"/>
        <w:rPr>
          <w:rFonts w:cs="Times New Roman"/>
          <w:sz w:val="24"/>
          <w:szCs w:val="29"/>
        </w:rPr>
      </w:pPr>
    </w:p>
    <w:p w:rsidR="00814219" w:rsidRDefault="00814219" w:rsidP="00814219">
      <w:pPr>
        <w:pStyle w:val="6"/>
        <w:tabs>
          <w:tab w:val="clear" w:pos="0"/>
          <w:tab w:val="num" w:pos="360"/>
        </w:tabs>
        <w:spacing w:before="0" w:after="0"/>
        <w:jc w:val="center"/>
        <w:rPr>
          <w:rFonts w:cs="Times New Roman"/>
          <w:b w:val="0"/>
          <w:bCs w:val="0"/>
          <w:sz w:val="36"/>
        </w:rPr>
      </w:pPr>
      <w:proofErr w:type="gramStart"/>
      <w:r>
        <w:rPr>
          <w:rFonts w:cs="Times New Roman"/>
          <w:b w:val="0"/>
          <w:bCs w:val="0"/>
          <w:sz w:val="36"/>
        </w:rPr>
        <w:t>П</w:t>
      </w:r>
      <w:proofErr w:type="gramEnd"/>
      <w:r>
        <w:rPr>
          <w:rFonts w:cs="Times New Roman"/>
          <w:b w:val="0"/>
          <w:bCs w:val="0"/>
          <w:sz w:val="36"/>
        </w:rPr>
        <w:t xml:space="preserve"> О С Т А Н О В Л Е Н И Е</w:t>
      </w:r>
    </w:p>
    <w:p w:rsidR="00814219" w:rsidRDefault="00814219" w:rsidP="00814219">
      <w:pPr>
        <w:pStyle w:val="a0"/>
      </w:pPr>
    </w:p>
    <w:p w:rsidR="00814219" w:rsidRDefault="00814219" w:rsidP="00814219">
      <w:pPr>
        <w:pStyle w:val="a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814219" w:rsidRDefault="00814219" w:rsidP="00814219">
      <w:pPr>
        <w:pStyle w:val="a0"/>
        <w:rPr>
          <w:rFonts w:ascii="Times New Roman" w:hAnsi="Times New Roman" w:cs="Times New Roman"/>
        </w:rPr>
      </w:pPr>
    </w:p>
    <w:p w:rsidR="00814219" w:rsidRDefault="00814219" w:rsidP="00814219">
      <w:pPr>
        <w:pStyle w:val="a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создании Общественного совета </w:t>
      </w:r>
    </w:p>
    <w:p w:rsidR="00814219" w:rsidRDefault="00814219" w:rsidP="00814219">
      <w:pPr>
        <w:pStyle w:val="a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города Югорска</w:t>
      </w:r>
    </w:p>
    <w:p w:rsidR="00814219" w:rsidRDefault="00814219" w:rsidP="00814219">
      <w:pPr>
        <w:pStyle w:val="a0"/>
        <w:rPr>
          <w:rFonts w:ascii="Times New Roman" w:hAnsi="Times New Roman" w:cs="Times New Roman"/>
        </w:rPr>
      </w:pPr>
    </w:p>
    <w:p w:rsidR="00F41BA6" w:rsidRPr="00B30378" w:rsidRDefault="00814219" w:rsidP="00F41BA6">
      <w:pPr>
        <w:pStyle w:val="Style2"/>
        <w:widowControl/>
        <w:spacing w:line="240" w:lineRule="auto"/>
        <w:ind w:firstLine="709"/>
        <w:rPr>
          <w:rStyle w:val="FontStyle11"/>
          <w:sz w:val="24"/>
          <w:szCs w:val="24"/>
        </w:rPr>
      </w:pPr>
      <w:r>
        <w:t xml:space="preserve"> </w:t>
      </w:r>
      <w:r w:rsidR="00F41BA6" w:rsidRPr="00B30378">
        <w:rPr>
          <w:rStyle w:val="FontStyle11"/>
          <w:sz w:val="24"/>
          <w:szCs w:val="24"/>
        </w:rPr>
        <w:t xml:space="preserve">В целях </w:t>
      </w:r>
      <w:proofErr w:type="gramStart"/>
      <w:r w:rsidR="00F41BA6" w:rsidRPr="00B30378">
        <w:rPr>
          <w:rStyle w:val="FontStyle11"/>
          <w:sz w:val="24"/>
          <w:szCs w:val="24"/>
        </w:rPr>
        <w:t>повышения эффективности взаимодействия органов местного самоуправления</w:t>
      </w:r>
      <w:proofErr w:type="gramEnd"/>
      <w:r w:rsidR="00F41BA6" w:rsidRPr="00B30378">
        <w:rPr>
          <w:rStyle w:val="FontStyle11"/>
          <w:sz w:val="24"/>
          <w:szCs w:val="24"/>
        </w:rPr>
        <w:t xml:space="preserve"> и некоммерческих общественных объединений города Югорска, поддержания общественного согласия, вовлечения общественных объединений в разработку общественных механизмов решения социальных проблем города, а также формирования гражданского общества:</w:t>
      </w:r>
    </w:p>
    <w:p w:rsidR="00F41BA6" w:rsidRPr="00B30378" w:rsidRDefault="00F41BA6" w:rsidP="00F41BA6">
      <w:pPr>
        <w:pStyle w:val="Style5"/>
        <w:widowControl/>
        <w:numPr>
          <w:ilvl w:val="0"/>
          <w:numId w:val="1"/>
        </w:numPr>
        <w:tabs>
          <w:tab w:val="left" w:pos="709"/>
          <w:tab w:val="left" w:pos="6979"/>
          <w:tab w:val="left" w:pos="9034"/>
        </w:tabs>
        <w:spacing w:line="240" w:lineRule="auto"/>
        <w:ind w:firstLine="709"/>
        <w:rPr>
          <w:rStyle w:val="FontStyle11"/>
          <w:sz w:val="24"/>
          <w:szCs w:val="24"/>
        </w:rPr>
      </w:pPr>
      <w:r w:rsidRPr="00B30378">
        <w:rPr>
          <w:rStyle w:val="FontStyle11"/>
          <w:sz w:val="24"/>
          <w:szCs w:val="24"/>
        </w:rPr>
        <w:t>Создать Общественный совет города Югорска.</w:t>
      </w:r>
    </w:p>
    <w:p w:rsidR="00F41BA6" w:rsidRPr="00B30378" w:rsidRDefault="00F41BA6" w:rsidP="00F41BA6">
      <w:pPr>
        <w:pStyle w:val="Style5"/>
        <w:widowControl/>
        <w:numPr>
          <w:ilvl w:val="0"/>
          <w:numId w:val="1"/>
        </w:numPr>
        <w:tabs>
          <w:tab w:val="left" w:pos="709"/>
        </w:tabs>
        <w:spacing w:line="240" w:lineRule="auto"/>
        <w:ind w:firstLine="709"/>
        <w:jc w:val="both"/>
        <w:rPr>
          <w:rStyle w:val="FontStyle11"/>
          <w:sz w:val="24"/>
          <w:szCs w:val="24"/>
        </w:rPr>
      </w:pPr>
      <w:r w:rsidRPr="00B30378">
        <w:rPr>
          <w:rStyle w:val="FontStyle11"/>
          <w:sz w:val="24"/>
          <w:szCs w:val="24"/>
        </w:rPr>
        <w:t>Утвердить Положение об Общественном совете города Югорска</w:t>
      </w:r>
      <w:r>
        <w:rPr>
          <w:rStyle w:val="FontStyle11"/>
          <w:sz w:val="24"/>
          <w:szCs w:val="24"/>
        </w:rPr>
        <w:t xml:space="preserve">, состав Общественного совета города Югорска (приложения </w:t>
      </w:r>
      <w:r w:rsidRPr="00B30378">
        <w:rPr>
          <w:rStyle w:val="FontStyle11"/>
          <w:sz w:val="24"/>
          <w:szCs w:val="24"/>
        </w:rPr>
        <w:t>1,</w:t>
      </w:r>
      <w:r>
        <w:rPr>
          <w:rStyle w:val="FontStyle11"/>
          <w:sz w:val="24"/>
          <w:szCs w:val="24"/>
        </w:rPr>
        <w:t xml:space="preserve"> </w:t>
      </w:r>
      <w:r w:rsidRPr="00B30378">
        <w:rPr>
          <w:rStyle w:val="FontStyle11"/>
          <w:sz w:val="24"/>
          <w:szCs w:val="24"/>
        </w:rPr>
        <w:t>2</w:t>
      </w:r>
      <w:r w:rsidRPr="00B30378">
        <w:rPr>
          <w:rStyle w:val="FontStyle13"/>
          <w:b w:val="0"/>
          <w:i w:val="0"/>
          <w:spacing w:val="20"/>
          <w:sz w:val="24"/>
          <w:szCs w:val="24"/>
        </w:rPr>
        <w:t>).</w:t>
      </w:r>
    </w:p>
    <w:p w:rsidR="00F41BA6" w:rsidRPr="00FC6C9F" w:rsidRDefault="00F41BA6" w:rsidP="00F41BA6">
      <w:pPr>
        <w:pStyle w:val="Style5"/>
        <w:widowControl/>
        <w:tabs>
          <w:tab w:val="left" w:pos="0"/>
        </w:tabs>
        <w:spacing w:line="240" w:lineRule="auto"/>
        <w:ind w:left="-142" w:firstLine="851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3. Н</w:t>
      </w:r>
      <w:r w:rsidRPr="00FC6C9F">
        <w:rPr>
          <w:rStyle w:val="FontStyle11"/>
          <w:sz w:val="24"/>
          <w:szCs w:val="24"/>
        </w:rPr>
        <w:t xml:space="preserve">астоящее </w:t>
      </w:r>
      <w:r w:rsidRPr="00FC6C9F">
        <w:rPr>
          <w:rStyle w:val="FontStyle15"/>
          <w:b w:val="0"/>
        </w:rPr>
        <w:t>постановление</w:t>
      </w:r>
      <w:r>
        <w:rPr>
          <w:rStyle w:val="FontStyle15"/>
        </w:rPr>
        <w:t xml:space="preserve"> </w:t>
      </w:r>
      <w:r w:rsidRPr="00FC6C9F">
        <w:rPr>
          <w:rStyle w:val="FontStyle15"/>
          <w:b w:val="0"/>
        </w:rPr>
        <w:t>вступает в силу после официального опубликования</w:t>
      </w:r>
      <w:r>
        <w:rPr>
          <w:rStyle w:val="FontStyle15"/>
        </w:rPr>
        <w:t xml:space="preserve"> </w:t>
      </w:r>
      <w:r w:rsidRPr="00FC6C9F">
        <w:rPr>
          <w:rStyle w:val="FontStyle15"/>
          <w:b w:val="0"/>
        </w:rPr>
        <w:t xml:space="preserve">в </w:t>
      </w:r>
      <w:r w:rsidRPr="00FC6C9F">
        <w:rPr>
          <w:rStyle w:val="FontStyle11"/>
          <w:sz w:val="24"/>
          <w:szCs w:val="24"/>
        </w:rPr>
        <w:t>газете «Югорский вестник» и</w:t>
      </w:r>
      <w:r>
        <w:rPr>
          <w:rStyle w:val="FontStyle11"/>
          <w:sz w:val="24"/>
          <w:szCs w:val="24"/>
        </w:rPr>
        <w:t xml:space="preserve"> подлежит размещению на официальном  </w:t>
      </w:r>
      <w:r w:rsidRPr="00FC6C9F">
        <w:rPr>
          <w:rStyle w:val="FontStyle11"/>
          <w:sz w:val="24"/>
          <w:szCs w:val="24"/>
        </w:rPr>
        <w:t>сайте администрации города Югорска.</w:t>
      </w:r>
    </w:p>
    <w:p w:rsidR="00F41BA6" w:rsidRDefault="00F41BA6" w:rsidP="00F41BA6">
      <w:pPr>
        <w:pStyle w:val="Style5"/>
        <w:widowControl/>
        <w:tabs>
          <w:tab w:val="left" w:pos="859"/>
        </w:tabs>
        <w:spacing w:line="240" w:lineRule="auto"/>
        <w:ind w:left="634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4</w:t>
      </w:r>
      <w:r w:rsidRPr="00B30378">
        <w:rPr>
          <w:rStyle w:val="FontStyle11"/>
          <w:sz w:val="24"/>
          <w:szCs w:val="24"/>
        </w:rPr>
        <w:t>.</w:t>
      </w:r>
      <w:r w:rsidRPr="00B30378">
        <w:rPr>
          <w:rStyle w:val="FontStyle11"/>
          <w:sz w:val="24"/>
          <w:szCs w:val="24"/>
        </w:rPr>
        <w:tab/>
      </w:r>
      <w:proofErr w:type="gramStart"/>
      <w:r w:rsidRPr="00B30378">
        <w:rPr>
          <w:rStyle w:val="FontStyle11"/>
          <w:sz w:val="24"/>
          <w:szCs w:val="24"/>
        </w:rPr>
        <w:t>Контроль за</w:t>
      </w:r>
      <w:proofErr w:type="gramEnd"/>
      <w:r w:rsidRPr="00B30378">
        <w:rPr>
          <w:rStyle w:val="FontStyle11"/>
          <w:sz w:val="24"/>
          <w:szCs w:val="24"/>
        </w:rPr>
        <w:t xml:space="preserve"> выполнением постановления оставляю за собой.</w:t>
      </w:r>
    </w:p>
    <w:p w:rsidR="00F41BA6" w:rsidRDefault="00F41BA6" w:rsidP="00F41BA6">
      <w:pPr>
        <w:pStyle w:val="Style5"/>
        <w:widowControl/>
        <w:tabs>
          <w:tab w:val="left" w:pos="859"/>
        </w:tabs>
        <w:spacing w:line="240" w:lineRule="auto"/>
        <w:ind w:left="634"/>
        <w:rPr>
          <w:rStyle w:val="FontStyle11"/>
          <w:sz w:val="24"/>
          <w:szCs w:val="24"/>
        </w:rPr>
      </w:pPr>
    </w:p>
    <w:p w:rsidR="00F41BA6" w:rsidRDefault="00F41BA6" w:rsidP="00F41BA6">
      <w:pPr>
        <w:pStyle w:val="Style5"/>
        <w:widowControl/>
        <w:tabs>
          <w:tab w:val="left" w:pos="859"/>
        </w:tabs>
        <w:spacing w:line="240" w:lineRule="auto"/>
        <w:ind w:left="634"/>
        <w:rPr>
          <w:rStyle w:val="FontStyle11"/>
          <w:sz w:val="24"/>
          <w:szCs w:val="24"/>
        </w:rPr>
      </w:pPr>
    </w:p>
    <w:p w:rsidR="00F41BA6" w:rsidRDefault="00F41BA6" w:rsidP="00F41BA6">
      <w:pPr>
        <w:pStyle w:val="Style5"/>
        <w:widowControl/>
        <w:tabs>
          <w:tab w:val="left" w:pos="859"/>
        </w:tabs>
        <w:spacing w:line="240" w:lineRule="auto"/>
        <w:ind w:left="634"/>
        <w:rPr>
          <w:rStyle w:val="FontStyle11"/>
          <w:sz w:val="24"/>
          <w:szCs w:val="24"/>
        </w:rPr>
      </w:pPr>
    </w:p>
    <w:p w:rsidR="00F41BA6" w:rsidRPr="00B30378" w:rsidRDefault="00F41BA6" w:rsidP="00F41BA6">
      <w:pPr>
        <w:pStyle w:val="Style5"/>
        <w:widowControl/>
        <w:tabs>
          <w:tab w:val="left" w:pos="859"/>
        </w:tabs>
        <w:spacing w:line="240" w:lineRule="auto"/>
        <w:rPr>
          <w:rStyle w:val="FontStyle11"/>
          <w:sz w:val="24"/>
          <w:szCs w:val="24"/>
        </w:rPr>
      </w:pPr>
    </w:p>
    <w:p w:rsidR="00F41BA6" w:rsidRPr="00B30378" w:rsidRDefault="00F41BA6" w:rsidP="00F41BA6">
      <w:pPr>
        <w:pStyle w:val="Style7"/>
        <w:widowControl/>
        <w:jc w:val="both"/>
        <w:rPr>
          <w:rStyle w:val="FontStyle16"/>
        </w:rPr>
      </w:pPr>
      <w:r w:rsidRPr="00B30378">
        <w:rPr>
          <w:rStyle w:val="FontStyle16"/>
        </w:rPr>
        <w:t>Глава города</w:t>
      </w:r>
      <w:r>
        <w:rPr>
          <w:rStyle w:val="FontStyle16"/>
        </w:rPr>
        <w:t xml:space="preserve"> Югорска                                                                                                    Р.З. Салахов</w:t>
      </w:r>
    </w:p>
    <w:p w:rsidR="00F41BA6" w:rsidRPr="00B30378" w:rsidRDefault="00F41BA6" w:rsidP="00F41BA6">
      <w:pPr>
        <w:pStyle w:val="3"/>
        <w:rPr>
          <w:sz w:val="24"/>
          <w:szCs w:val="24"/>
        </w:rPr>
      </w:pPr>
    </w:p>
    <w:p w:rsidR="00E87AFB" w:rsidRDefault="00E87AFB" w:rsidP="00F41BA6">
      <w:pPr>
        <w:spacing w:after="200" w:line="276" w:lineRule="auto"/>
      </w:pPr>
    </w:p>
    <w:p w:rsidR="00E87AFB" w:rsidRDefault="00E87AFB" w:rsidP="00F41BA6">
      <w:pPr>
        <w:spacing w:after="200" w:line="276" w:lineRule="auto"/>
      </w:pPr>
    </w:p>
    <w:p w:rsidR="00E87AFB" w:rsidRDefault="00E87AFB" w:rsidP="00F41BA6">
      <w:pPr>
        <w:spacing w:after="200" w:line="276" w:lineRule="auto"/>
      </w:pPr>
      <w:r>
        <w:t>Согласовано:</w:t>
      </w:r>
    </w:p>
    <w:p w:rsidR="00E87AFB" w:rsidRDefault="00E87AFB" w:rsidP="00F41BA6">
      <w:pPr>
        <w:spacing w:after="200" w:line="276" w:lineRule="auto"/>
      </w:pPr>
    </w:p>
    <w:p w:rsidR="00E87AFB" w:rsidRDefault="00E87AFB" w:rsidP="00F41BA6">
      <w:pPr>
        <w:spacing w:after="200" w:line="276" w:lineRule="auto"/>
      </w:pPr>
      <w:r>
        <w:t>УИП</w:t>
      </w:r>
    </w:p>
    <w:p w:rsidR="00E87AFB" w:rsidRDefault="00E87AFB" w:rsidP="00F41BA6">
      <w:pPr>
        <w:spacing w:after="200" w:line="276" w:lineRule="auto"/>
      </w:pPr>
      <w:r>
        <w:t>ЮУ</w:t>
      </w:r>
    </w:p>
    <w:p w:rsidR="00F41BA6" w:rsidRDefault="00E87AFB" w:rsidP="00F41BA6">
      <w:pPr>
        <w:spacing w:after="200" w:line="276" w:lineRule="auto"/>
      </w:pPr>
      <w:r>
        <w:t>Заместитель главы администрации города Югорска</w:t>
      </w:r>
    </w:p>
    <w:p w:rsidR="00E87AFB" w:rsidRDefault="00E87AFB" w:rsidP="00F41BA6">
      <w:pPr>
        <w:spacing w:after="200" w:line="276" w:lineRule="auto"/>
      </w:pPr>
      <w:proofErr w:type="spellStart"/>
      <w:r>
        <w:t>В.А.Княжева</w:t>
      </w:r>
      <w:proofErr w:type="spellEnd"/>
    </w:p>
    <w:p w:rsidR="00E87AFB" w:rsidRDefault="00E87AFB" w:rsidP="00F41BA6">
      <w:pPr>
        <w:jc w:val="right"/>
        <w:rPr>
          <w:b/>
        </w:rPr>
      </w:pPr>
    </w:p>
    <w:p w:rsidR="00E87AFB" w:rsidRDefault="00E87AFB" w:rsidP="00F41BA6">
      <w:pPr>
        <w:jc w:val="right"/>
        <w:rPr>
          <w:b/>
        </w:rPr>
      </w:pPr>
    </w:p>
    <w:p w:rsidR="00F41BA6" w:rsidRPr="00C21776" w:rsidRDefault="00F41BA6" w:rsidP="00F41BA6">
      <w:pPr>
        <w:jc w:val="right"/>
        <w:rPr>
          <w:b/>
        </w:rPr>
      </w:pPr>
      <w:r w:rsidRPr="00C21776">
        <w:rPr>
          <w:b/>
        </w:rPr>
        <w:lastRenderedPageBreak/>
        <w:t>Приложение 1</w:t>
      </w:r>
    </w:p>
    <w:p w:rsidR="00F41BA6" w:rsidRPr="00C21776" w:rsidRDefault="00F41BA6" w:rsidP="00F41BA6">
      <w:pPr>
        <w:jc w:val="right"/>
        <w:rPr>
          <w:b/>
        </w:rPr>
      </w:pPr>
      <w:r w:rsidRPr="00C21776">
        <w:rPr>
          <w:b/>
        </w:rPr>
        <w:t xml:space="preserve">к распоряжению </w:t>
      </w:r>
    </w:p>
    <w:p w:rsidR="00F41BA6" w:rsidRPr="00C21776" w:rsidRDefault="00F41BA6" w:rsidP="00F41BA6">
      <w:pPr>
        <w:jc w:val="right"/>
        <w:rPr>
          <w:b/>
        </w:rPr>
      </w:pPr>
      <w:r w:rsidRPr="00C21776">
        <w:rPr>
          <w:b/>
        </w:rPr>
        <w:t>администрации города Югорска</w:t>
      </w:r>
    </w:p>
    <w:p w:rsidR="00F41BA6" w:rsidRPr="00AF3FDD" w:rsidRDefault="00F41BA6" w:rsidP="00F41BA6">
      <w:pPr>
        <w:jc w:val="right"/>
        <w:rPr>
          <w:u w:val="single"/>
        </w:rPr>
      </w:pPr>
      <w:r>
        <w:rPr>
          <w:b/>
        </w:rPr>
        <w:t xml:space="preserve">от </w:t>
      </w:r>
      <w:r>
        <w:rPr>
          <w:u w:val="single"/>
        </w:rPr>
        <w:t xml:space="preserve"> _____________</w:t>
      </w:r>
      <w:r>
        <w:rPr>
          <w:b/>
        </w:rPr>
        <w:t xml:space="preserve"> № _____</w:t>
      </w:r>
    </w:p>
    <w:p w:rsidR="00F41BA6" w:rsidRPr="00C21776" w:rsidRDefault="00F41BA6" w:rsidP="00F41BA6">
      <w:pPr>
        <w:jc w:val="center"/>
        <w:rPr>
          <w:b/>
        </w:rPr>
      </w:pPr>
      <w:r w:rsidRPr="00C21776">
        <w:rPr>
          <w:b/>
        </w:rPr>
        <w:t>Положение</w:t>
      </w:r>
    </w:p>
    <w:p w:rsidR="00F41BA6" w:rsidRPr="00C21776" w:rsidRDefault="00F41BA6" w:rsidP="00F41BA6">
      <w:pPr>
        <w:jc w:val="center"/>
        <w:rPr>
          <w:b/>
        </w:rPr>
      </w:pPr>
      <w:r w:rsidRPr="00C21776">
        <w:rPr>
          <w:b/>
        </w:rPr>
        <w:t>об Общественном совете города Югорска</w:t>
      </w:r>
    </w:p>
    <w:p w:rsidR="00F41BA6" w:rsidRPr="00C21776" w:rsidRDefault="00F41BA6" w:rsidP="00F41BA6">
      <w:pPr>
        <w:jc w:val="center"/>
        <w:rPr>
          <w:b/>
        </w:rPr>
      </w:pPr>
    </w:p>
    <w:p w:rsidR="00F41BA6" w:rsidRPr="00C21776" w:rsidRDefault="00F41BA6" w:rsidP="00F41BA6">
      <w:pPr>
        <w:jc w:val="center"/>
        <w:rPr>
          <w:b/>
        </w:rPr>
      </w:pPr>
      <w:r w:rsidRPr="00C21776">
        <w:rPr>
          <w:b/>
        </w:rPr>
        <w:t>1. Общие положения</w:t>
      </w:r>
    </w:p>
    <w:p w:rsidR="00F41BA6" w:rsidRPr="00C21776" w:rsidRDefault="00F41BA6" w:rsidP="00F41BA6">
      <w:pPr>
        <w:ind w:firstLine="709"/>
        <w:jc w:val="both"/>
      </w:pPr>
      <w:r w:rsidRPr="00C21776">
        <w:t xml:space="preserve">1.1. Общественный совет города Югорска (далее </w:t>
      </w:r>
      <w:r>
        <w:t>–</w:t>
      </w:r>
      <w:r w:rsidRPr="00C21776">
        <w:t xml:space="preserve"> Совет) обеспечивает взаимодействие некоммерческих общественных   объединений, действующих на территории города Югорска, с органами местного самоуправления муниципального образования городской окру</w:t>
      </w:r>
      <w:r>
        <w:t xml:space="preserve">г – город </w:t>
      </w:r>
      <w:proofErr w:type="spellStart"/>
      <w:r>
        <w:t>Югорск</w:t>
      </w:r>
      <w:proofErr w:type="spellEnd"/>
      <w:r>
        <w:t xml:space="preserve"> в целях учета </w:t>
      </w:r>
      <w:r w:rsidRPr="00C21776">
        <w:t>интересов жителей города Югорска при формировании и реализации социально-экономической полити</w:t>
      </w:r>
      <w:r>
        <w:t xml:space="preserve">ки муниципального образования, </w:t>
      </w:r>
      <w:r w:rsidRPr="00C21776">
        <w:t xml:space="preserve">развития гражданского общества в городе </w:t>
      </w:r>
      <w:proofErr w:type="spellStart"/>
      <w:r w:rsidRPr="00C21776">
        <w:t>Югорске</w:t>
      </w:r>
      <w:proofErr w:type="spellEnd"/>
      <w:r w:rsidRPr="00C21776">
        <w:t xml:space="preserve">. </w:t>
      </w:r>
    </w:p>
    <w:p w:rsidR="00F41BA6" w:rsidRPr="00C21776" w:rsidRDefault="00F41BA6" w:rsidP="00F41BA6">
      <w:pPr>
        <w:ind w:firstLine="709"/>
        <w:jc w:val="both"/>
      </w:pPr>
      <w:r w:rsidRPr="00C21776">
        <w:t>1.2. Совет является коллегиальным совещательным органом и работает на общественных началах.</w:t>
      </w:r>
    </w:p>
    <w:p w:rsidR="00F41BA6" w:rsidRPr="00C21776" w:rsidRDefault="00F41BA6" w:rsidP="00F41BA6">
      <w:pPr>
        <w:ind w:firstLine="709"/>
        <w:jc w:val="both"/>
      </w:pPr>
      <w:r w:rsidRPr="00C21776">
        <w:t xml:space="preserve">1.3. В своей деятельности Совет руководствуется Конституцией Российской Федерации, федеральными законами, иными нормативными правовыми актами Российской Федерации, Ханты-Мансийского автономного округа – </w:t>
      </w:r>
      <w:proofErr w:type="spellStart"/>
      <w:r w:rsidRPr="00C21776">
        <w:t>Югры</w:t>
      </w:r>
      <w:proofErr w:type="spellEnd"/>
      <w:r w:rsidRPr="00C21776">
        <w:t>, муниципальными правовыми актами города Югорска, а также настоящим Положением.</w:t>
      </w:r>
    </w:p>
    <w:p w:rsidR="00F41BA6" w:rsidRPr="00C21776" w:rsidRDefault="00F41BA6" w:rsidP="00F41BA6">
      <w:pPr>
        <w:ind w:firstLine="709"/>
        <w:jc w:val="both"/>
      </w:pPr>
      <w:r w:rsidRPr="00C21776">
        <w:t xml:space="preserve">1.4. В состав Совета  добровольно входят руководители некоммерческих общественных  организаций, движений и иных некоммерческих объединений, действующих на территории города Югорска и осуществляющих деятельность в интересах жителей города Югорска, представители администрации города Югорска.   </w:t>
      </w:r>
    </w:p>
    <w:p w:rsidR="00F41BA6" w:rsidRPr="00C21776" w:rsidRDefault="00F41BA6" w:rsidP="00F41BA6">
      <w:pPr>
        <w:ind w:firstLine="709"/>
        <w:jc w:val="both"/>
      </w:pPr>
      <w:r w:rsidRPr="00C21776">
        <w:t xml:space="preserve">1.5. Совет избирается один раз в </w:t>
      </w:r>
      <w:r>
        <w:t>три</w:t>
      </w:r>
      <w:r w:rsidRPr="00C21776">
        <w:t xml:space="preserve"> года. </w:t>
      </w:r>
    </w:p>
    <w:p w:rsidR="00F41BA6" w:rsidRPr="00C21776" w:rsidRDefault="00F41BA6" w:rsidP="00F41BA6">
      <w:pPr>
        <w:ind w:firstLine="709"/>
        <w:jc w:val="both"/>
      </w:pPr>
      <w:r w:rsidRPr="00C21776">
        <w:t xml:space="preserve">1.6. Положение о Совете, персональный состав Совета, а также  изменения и дополнения к ним утверждаются постановлением </w:t>
      </w:r>
      <w:r>
        <w:t xml:space="preserve">главы </w:t>
      </w:r>
      <w:r w:rsidRPr="00C21776">
        <w:t>города Югорска.</w:t>
      </w:r>
    </w:p>
    <w:p w:rsidR="00F41BA6" w:rsidRPr="00C21776" w:rsidRDefault="00F41BA6" w:rsidP="00F41BA6">
      <w:pPr>
        <w:jc w:val="both"/>
      </w:pPr>
    </w:p>
    <w:p w:rsidR="00F41BA6" w:rsidRPr="00C21776" w:rsidRDefault="00F41BA6" w:rsidP="00F41BA6">
      <w:pPr>
        <w:jc w:val="center"/>
        <w:rPr>
          <w:b/>
        </w:rPr>
      </w:pPr>
      <w:r w:rsidRPr="00C21776">
        <w:rPr>
          <w:b/>
        </w:rPr>
        <w:t>2. Цели и задачи Совета</w:t>
      </w:r>
    </w:p>
    <w:p w:rsidR="00F41BA6" w:rsidRPr="00C21776" w:rsidRDefault="00F41BA6" w:rsidP="00F41BA6">
      <w:pPr>
        <w:ind w:firstLine="709"/>
        <w:jc w:val="both"/>
      </w:pPr>
      <w:r w:rsidRPr="00C21776">
        <w:t>2.1. Совет создается в целях:</w:t>
      </w:r>
    </w:p>
    <w:p w:rsidR="00F41BA6" w:rsidRPr="00C21776" w:rsidRDefault="00F41BA6" w:rsidP="00F41BA6">
      <w:pPr>
        <w:ind w:firstLine="709"/>
        <w:jc w:val="both"/>
      </w:pPr>
      <w:r w:rsidRPr="00C21776">
        <w:t xml:space="preserve">2.1.1. Практической реализации демократических принципов развития гражданского общества в городе </w:t>
      </w:r>
      <w:proofErr w:type="spellStart"/>
      <w:r w:rsidRPr="00C21776">
        <w:t>Югорске</w:t>
      </w:r>
      <w:proofErr w:type="spellEnd"/>
      <w:r w:rsidRPr="00C21776">
        <w:t xml:space="preserve">. </w:t>
      </w:r>
    </w:p>
    <w:p w:rsidR="00F41BA6" w:rsidRPr="00C21776" w:rsidRDefault="00F41BA6" w:rsidP="00F41BA6">
      <w:pPr>
        <w:ind w:firstLine="709"/>
        <w:jc w:val="both"/>
      </w:pPr>
      <w:r w:rsidRPr="00C21776">
        <w:t>2.1.2. Выработки и реализации механизмов и форм гражданского участия в  реализации социально-экономической политики муниципального образования.</w:t>
      </w:r>
    </w:p>
    <w:p w:rsidR="00F41BA6" w:rsidRPr="00C21776" w:rsidRDefault="00F41BA6" w:rsidP="00F41BA6">
      <w:pPr>
        <w:ind w:firstLine="709"/>
        <w:jc w:val="both"/>
      </w:pPr>
      <w:r w:rsidRPr="00C21776">
        <w:t xml:space="preserve">2.1.3. Консолидации интересов общественных и иных некоммерческих общественных организаций, представителей деловых кругов, профессиональных союзов, религиозных </w:t>
      </w:r>
      <w:proofErr w:type="spellStart"/>
      <w:r w:rsidRPr="00C21776">
        <w:t>конфессий</w:t>
      </w:r>
      <w:proofErr w:type="spellEnd"/>
      <w:r w:rsidRPr="00C21776">
        <w:t xml:space="preserve">, общественных деятелей для обеспечения эффективного и конструктивного диалога с органами местного самоуправления по созданию благоприятных условий для повышения качества жизни жителей города Югорска. </w:t>
      </w:r>
    </w:p>
    <w:p w:rsidR="00F41BA6" w:rsidRPr="00C21776" w:rsidRDefault="00F41BA6" w:rsidP="00F41BA6">
      <w:pPr>
        <w:ind w:firstLine="709"/>
        <w:jc w:val="both"/>
      </w:pPr>
      <w:r w:rsidRPr="00C21776">
        <w:t>2.2. Основными задачами Совета являются:</w:t>
      </w:r>
    </w:p>
    <w:p w:rsidR="00F41BA6" w:rsidRPr="00C21776" w:rsidRDefault="00F41BA6" w:rsidP="00F41BA6">
      <w:pPr>
        <w:ind w:firstLine="709"/>
        <w:jc w:val="both"/>
      </w:pPr>
      <w:r w:rsidRPr="00C21776">
        <w:t>2.2.1. Выработка и осуществление согласованных и целенаправленных совместных действий органов местного самоуправления и  некоммерческих общественных объединений, движений и иных некоммерческих объединений, действующих на территории города Югорска, по реализации социально-экономической политики муниципального образования.</w:t>
      </w:r>
    </w:p>
    <w:p w:rsidR="00F41BA6" w:rsidRPr="00C21776" w:rsidRDefault="00F41BA6" w:rsidP="00F41BA6">
      <w:pPr>
        <w:ind w:firstLine="709"/>
        <w:jc w:val="both"/>
      </w:pPr>
      <w:r>
        <w:t>2.2.2. </w:t>
      </w:r>
      <w:r w:rsidRPr="00C21776">
        <w:t>Содействие развитию и укреплению гражданского обще</w:t>
      </w:r>
      <w:r>
        <w:t>ства,</w:t>
      </w:r>
      <w:r w:rsidRPr="00C21776">
        <w:t xml:space="preserve"> деятельности общественных формирований в муниципальном образовании. </w:t>
      </w:r>
    </w:p>
    <w:p w:rsidR="00F41BA6" w:rsidRPr="00C21776" w:rsidRDefault="00F41BA6" w:rsidP="00F41BA6">
      <w:pPr>
        <w:ind w:firstLine="709"/>
        <w:jc w:val="both"/>
      </w:pPr>
      <w:r w:rsidRPr="00C21776">
        <w:t xml:space="preserve">2.2.3. Организация и проведение конференций, «круглых столов», семинаров, дискуссий, публичных обсуждений по различным аспектам социально-экономического, общественно-политического и культурного развития муниципального образования. </w:t>
      </w:r>
    </w:p>
    <w:p w:rsidR="00F41BA6" w:rsidRPr="00C21776" w:rsidRDefault="00F41BA6" w:rsidP="00F41BA6">
      <w:pPr>
        <w:ind w:firstLine="709"/>
        <w:jc w:val="both"/>
      </w:pPr>
      <w:r>
        <w:t>2.2.4. </w:t>
      </w:r>
      <w:r w:rsidRPr="00C21776">
        <w:t>Привлечение к работе Совета авторитетных жителей города, лидеров общественного мнения, представляющих интересы различных общественных объединений и групп.</w:t>
      </w:r>
    </w:p>
    <w:p w:rsidR="00F41BA6" w:rsidRPr="00C21776" w:rsidRDefault="00F41BA6" w:rsidP="00F41BA6">
      <w:pPr>
        <w:ind w:firstLine="709"/>
        <w:jc w:val="both"/>
      </w:pPr>
      <w:r>
        <w:t>2.2.5. </w:t>
      </w:r>
      <w:r w:rsidRPr="00C21776">
        <w:t>Укрепление и развитие взаимодействия со средствами массовой информации  муниципального образования, содействие развитию социальной рекламы и формированию социально ориентированного информационного пространства.</w:t>
      </w:r>
    </w:p>
    <w:p w:rsidR="00F41BA6" w:rsidRPr="00C21776" w:rsidRDefault="00F41BA6" w:rsidP="00F41BA6">
      <w:pPr>
        <w:jc w:val="both"/>
      </w:pPr>
    </w:p>
    <w:p w:rsidR="00F41BA6" w:rsidRDefault="00F41BA6" w:rsidP="00F41BA6">
      <w:pPr>
        <w:jc w:val="center"/>
        <w:rPr>
          <w:b/>
        </w:rPr>
      </w:pPr>
      <w:r w:rsidRPr="00C21776">
        <w:rPr>
          <w:b/>
        </w:rPr>
        <w:lastRenderedPageBreak/>
        <w:t>3. Функции Совета</w:t>
      </w:r>
    </w:p>
    <w:p w:rsidR="00F41BA6" w:rsidRPr="00C21776" w:rsidRDefault="00F41BA6" w:rsidP="00F41BA6">
      <w:pPr>
        <w:jc w:val="center"/>
        <w:rPr>
          <w:b/>
        </w:rPr>
      </w:pPr>
    </w:p>
    <w:p w:rsidR="00F41BA6" w:rsidRPr="00C21776" w:rsidRDefault="00F41BA6" w:rsidP="00F41BA6">
      <w:pPr>
        <w:ind w:firstLine="709"/>
        <w:jc w:val="both"/>
      </w:pPr>
      <w:r>
        <w:t>3.1. </w:t>
      </w:r>
      <w:r w:rsidRPr="00C21776">
        <w:t>Координация взаимодействия некоммерческих общественных  организаций, движений и иных некоммерческих объединений, действующих на территории города Югорска и осуществляющих деятельность в интересах жителей города Югорска, оказание содействия в их работе.</w:t>
      </w:r>
    </w:p>
    <w:p w:rsidR="00F41BA6" w:rsidRPr="00C21776" w:rsidRDefault="00F41BA6" w:rsidP="00F41BA6">
      <w:pPr>
        <w:ind w:firstLine="709"/>
        <w:jc w:val="both"/>
      </w:pPr>
      <w:r>
        <w:t>3.2. </w:t>
      </w:r>
      <w:r w:rsidRPr="00C21776">
        <w:t>Оказание содействия в формировании, становлении и развитии общественных  институтов и гражданских инициатив.</w:t>
      </w:r>
    </w:p>
    <w:p w:rsidR="00F41BA6" w:rsidRPr="00C21776" w:rsidRDefault="00F41BA6" w:rsidP="00F41BA6">
      <w:pPr>
        <w:ind w:firstLine="709"/>
        <w:jc w:val="both"/>
      </w:pPr>
      <w:r w:rsidRPr="00C21776">
        <w:t>3.3. Изучение и обобщение общественного мнения по наиболее важным для жителей Югорска вопросам.</w:t>
      </w:r>
    </w:p>
    <w:p w:rsidR="00F41BA6" w:rsidRPr="00C21776" w:rsidRDefault="00F41BA6" w:rsidP="00F41BA6">
      <w:pPr>
        <w:ind w:firstLine="709"/>
        <w:jc w:val="both"/>
      </w:pPr>
      <w:r w:rsidRPr="00C21776">
        <w:t>3.4</w:t>
      </w:r>
      <w:r>
        <w:t>. </w:t>
      </w:r>
      <w:r w:rsidRPr="00C21776">
        <w:t xml:space="preserve">Обеспечение взаимодействия с Общественной палатой Ханты-Мансийского автономного округа – </w:t>
      </w:r>
      <w:proofErr w:type="spellStart"/>
      <w:r w:rsidRPr="00C21776">
        <w:t>Югры</w:t>
      </w:r>
      <w:proofErr w:type="spellEnd"/>
      <w:r w:rsidRPr="00C21776">
        <w:t>.</w:t>
      </w:r>
    </w:p>
    <w:p w:rsidR="00F41BA6" w:rsidRPr="00C21776" w:rsidRDefault="00F41BA6" w:rsidP="00F41BA6">
      <w:pPr>
        <w:ind w:firstLine="709"/>
        <w:jc w:val="both"/>
      </w:pPr>
      <w:r>
        <w:t>3.5. </w:t>
      </w:r>
      <w:r w:rsidRPr="00C21776">
        <w:t>Содействие созданию открыто</w:t>
      </w:r>
      <w:r>
        <w:t>го информационного пространства</w:t>
      </w:r>
      <w:r w:rsidRPr="00C21776">
        <w:t xml:space="preserve"> для взаимодействия органов местного самоуправления, некоммерческих общественных  организаций, движений и иных некоммерческих объединений, действующих на территории города Югорска, обеспечения постоянного и оперативного  информирования жителей города о деятельности Совета.</w:t>
      </w:r>
    </w:p>
    <w:p w:rsidR="00F41BA6" w:rsidRPr="00C21776" w:rsidRDefault="00F41BA6" w:rsidP="00F41BA6">
      <w:pPr>
        <w:jc w:val="both"/>
      </w:pPr>
    </w:p>
    <w:p w:rsidR="00F41BA6" w:rsidRPr="00C21776" w:rsidRDefault="00F41BA6" w:rsidP="00F41BA6">
      <w:pPr>
        <w:jc w:val="center"/>
        <w:rPr>
          <w:b/>
        </w:rPr>
      </w:pPr>
      <w:r w:rsidRPr="00C21776">
        <w:rPr>
          <w:b/>
        </w:rPr>
        <w:t>4. Полномочия Совета</w:t>
      </w:r>
    </w:p>
    <w:p w:rsidR="00F41BA6" w:rsidRPr="00C21776" w:rsidRDefault="00F41BA6" w:rsidP="00F41BA6">
      <w:pPr>
        <w:ind w:firstLine="709"/>
        <w:jc w:val="both"/>
      </w:pPr>
      <w:r w:rsidRPr="00C21776">
        <w:t>4.1. Совет обладает следующими полномочиями:</w:t>
      </w:r>
    </w:p>
    <w:p w:rsidR="00F41BA6" w:rsidRPr="00C21776" w:rsidRDefault="00F41BA6" w:rsidP="00F41BA6">
      <w:pPr>
        <w:ind w:firstLine="709"/>
        <w:jc w:val="both"/>
      </w:pPr>
      <w:r w:rsidRPr="00C21776">
        <w:t>4.1.1. Принимать решения рекомендательного характера по вопросам  общественного и социально-экономического разв</w:t>
      </w:r>
      <w:r>
        <w:t>ития муниципального образования; решения оформляются в виде протоколов.</w:t>
      </w:r>
    </w:p>
    <w:p w:rsidR="00F41BA6" w:rsidRPr="00C21776" w:rsidRDefault="00F41BA6" w:rsidP="00F41BA6">
      <w:pPr>
        <w:ind w:firstLine="709"/>
        <w:jc w:val="both"/>
      </w:pPr>
      <w:r w:rsidRPr="00C21776">
        <w:t>4.1.2</w:t>
      </w:r>
      <w:r>
        <w:t>. </w:t>
      </w:r>
      <w:r w:rsidRPr="00C21776">
        <w:t>Вносить предложения в органы местного самоуправления по созданию благоприятных условий для развития общественных  институтов и гражданских инициатив, готовить аналитические и информационные материалы, проекты распорядительных документов по вопросам, входящим в компетенцию Совета.</w:t>
      </w:r>
    </w:p>
    <w:p w:rsidR="00F41BA6" w:rsidRPr="00C21776" w:rsidRDefault="00F41BA6" w:rsidP="00F41BA6">
      <w:pPr>
        <w:ind w:firstLine="709"/>
        <w:jc w:val="both"/>
      </w:pPr>
      <w:r w:rsidRPr="00C21776">
        <w:t>4.1.3. Приглашать на свои заседания  представителей органов государственной власти, Думы города Югорска, администрации города Югорска, некоммерческих общественных  организаций, движений и иных некоммерческих объединений, авторитетных жителей города и лидеров общественного мнения при обсуждении вопросов, решение которых входит в  компетенцию Совета.</w:t>
      </w:r>
    </w:p>
    <w:p w:rsidR="00F41BA6" w:rsidRPr="00C21776" w:rsidRDefault="00F41BA6" w:rsidP="00F41BA6">
      <w:pPr>
        <w:ind w:firstLine="709"/>
        <w:jc w:val="both"/>
      </w:pPr>
      <w:r w:rsidRPr="00C21776">
        <w:t>4.1.4. Участвовать в общественных слушаниях по наиболее важным  социальным проблемам в муниципальном образовании.</w:t>
      </w:r>
    </w:p>
    <w:p w:rsidR="00F41BA6" w:rsidRPr="00C21776" w:rsidRDefault="00F41BA6" w:rsidP="00F41BA6">
      <w:pPr>
        <w:jc w:val="center"/>
        <w:rPr>
          <w:b/>
        </w:rPr>
      </w:pPr>
    </w:p>
    <w:p w:rsidR="00F41BA6" w:rsidRPr="00C21776" w:rsidRDefault="00F41BA6" w:rsidP="00F41BA6">
      <w:pPr>
        <w:jc w:val="center"/>
        <w:rPr>
          <w:b/>
        </w:rPr>
      </w:pPr>
      <w:r w:rsidRPr="00C21776">
        <w:rPr>
          <w:b/>
        </w:rPr>
        <w:t>5. Состав и руководство Советом</w:t>
      </w:r>
    </w:p>
    <w:p w:rsidR="00F41BA6" w:rsidRPr="00C21776" w:rsidRDefault="00F41BA6" w:rsidP="00F41BA6">
      <w:pPr>
        <w:ind w:firstLine="709"/>
        <w:jc w:val="both"/>
      </w:pPr>
      <w:r w:rsidRPr="00C21776">
        <w:t xml:space="preserve">5.1. Совет формируется из </w:t>
      </w:r>
      <w:proofErr w:type="gramStart"/>
      <w:r w:rsidRPr="00C21776">
        <w:t>руководителей</w:t>
      </w:r>
      <w:proofErr w:type="gramEnd"/>
      <w:r w:rsidRPr="00C21776">
        <w:t xml:space="preserve">  зарегистрированных в установленном порядке некоммерческих общественных организаций, профсоюзов, движений и иных некоммерческих объединений (кроме политических партий),  представителей администрации города Югорска.  </w:t>
      </w:r>
    </w:p>
    <w:p w:rsidR="00F41BA6" w:rsidRPr="00C21776" w:rsidRDefault="00F41BA6" w:rsidP="00F41BA6">
      <w:pPr>
        <w:ind w:firstLine="709"/>
        <w:jc w:val="both"/>
      </w:pPr>
      <w:r>
        <w:t>5.2. </w:t>
      </w:r>
      <w:r w:rsidRPr="00C21776">
        <w:t xml:space="preserve">В состав Совета входят не более 20 членов, из числа которых избираются председатель Совета, заместитель председателя, секретарь. </w:t>
      </w:r>
    </w:p>
    <w:p w:rsidR="00F41BA6" w:rsidRPr="00C21776" w:rsidRDefault="00F41BA6" w:rsidP="00F41BA6">
      <w:pPr>
        <w:ind w:firstLine="709"/>
        <w:jc w:val="both"/>
      </w:pPr>
      <w:r w:rsidRPr="00C21776">
        <w:t>5.3. Секретарь Совета:</w:t>
      </w:r>
    </w:p>
    <w:p w:rsidR="00F41BA6" w:rsidRPr="00C21776" w:rsidRDefault="00F41BA6" w:rsidP="00F41BA6">
      <w:pPr>
        <w:ind w:firstLine="709"/>
        <w:jc w:val="both"/>
      </w:pPr>
      <w:r>
        <w:t xml:space="preserve">- ведет </w:t>
      </w:r>
      <w:r w:rsidRPr="00C21776">
        <w:t>делопроизводство;</w:t>
      </w:r>
    </w:p>
    <w:p w:rsidR="00F41BA6" w:rsidRPr="00C21776" w:rsidRDefault="00F41BA6" w:rsidP="00F41BA6">
      <w:pPr>
        <w:ind w:firstLine="709"/>
        <w:jc w:val="both"/>
      </w:pPr>
      <w:r w:rsidRPr="00C21776">
        <w:t>- своевременно оповещает членов Совета о сроках и месте проведения заседаний;</w:t>
      </w:r>
    </w:p>
    <w:p w:rsidR="00F41BA6" w:rsidRPr="00C21776" w:rsidRDefault="00F41BA6" w:rsidP="00F41BA6">
      <w:pPr>
        <w:ind w:firstLine="709"/>
        <w:jc w:val="both"/>
      </w:pPr>
      <w:r w:rsidRPr="00C21776">
        <w:t>- обеспечивает членов Совета материалами и соответствующими документами;</w:t>
      </w:r>
    </w:p>
    <w:p w:rsidR="00F41BA6" w:rsidRPr="00C21776" w:rsidRDefault="00F41BA6" w:rsidP="00F41BA6">
      <w:pPr>
        <w:ind w:firstLine="709"/>
        <w:jc w:val="both"/>
      </w:pPr>
      <w:r w:rsidRPr="00C21776">
        <w:t>- осуществляет контроль исполнения решений Совета.</w:t>
      </w:r>
    </w:p>
    <w:p w:rsidR="00F41BA6" w:rsidRPr="00C21776" w:rsidRDefault="00F41BA6" w:rsidP="00F41BA6">
      <w:pPr>
        <w:ind w:firstLine="709"/>
        <w:jc w:val="both"/>
      </w:pPr>
      <w:r w:rsidRPr="00C21776">
        <w:t xml:space="preserve">5.4. Период полномочий членов Совета – </w:t>
      </w:r>
      <w:r w:rsidR="0040465F">
        <w:t>3</w:t>
      </w:r>
      <w:r w:rsidRPr="00C21776">
        <w:t xml:space="preserve"> года со дня проведения первого заседания Совета.</w:t>
      </w:r>
    </w:p>
    <w:p w:rsidR="00F41BA6" w:rsidRPr="00C21776" w:rsidRDefault="00F41BA6" w:rsidP="00F41BA6">
      <w:pPr>
        <w:ind w:firstLine="709"/>
        <w:jc w:val="both"/>
      </w:pPr>
      <w:r w:rsidRPr="00C21776">
        <w:t>5.5. Председатель Совета:</w:t>
      </w:r>
    </w:p>
    <w:p w:rsidR="00F41BA6" w:rsidRPr="00C21776" w:rsidRDefault="00F41BA6" w:rsidP="00F41BA6">
      <w:pPr>
        <w:ind w:firstLine="709"/>
        <w:jc w:val="both"/>
      </w:pPr>
      <w:r w:rsidRPr="00C21776">
        <w:t>- осуществляет общее руководство Советом</w:t>
      </w:r>
    </w:p>
    <w:p w:rsidR="00F41BA6" w:rsidRPr="00C21776" w:rsidRDefault="00F41BA6" w:rsidP="00F41BA6">
      <w:pPr>
        <w:ind w:firstLine="709"/>
        <w:jc w:val="both"/>
      </w:pPr>
      <w:r w:rsidRPr="00C21776">
        <w:t>- распределяет обязанности между членами Совета</w:t>
      </w:r>
    </w:p>
    <w:p w:rsidR="00F41BA6" w:rsidRPr="00C21776" w:rsidRDefault="00F41BA6" w:rsidP="00F41BA6">
      <w:pPr>
        <w:ind w:firstLine="709"/>
        <w:jc w:val="both"/>
      </w:pPr>
      <w:r w:rsidRPr="00C21776">
        <w:t>- ведет заседания Совета</w:t>
      </w:r>
    </w:p>
    <w:p w:rsidR="00F41BA6" w:rsidRPr="00C21776" w:rsidRDefault="00F41BA6" w:rsidP="00F41BA6">
      <w:pPr>
        <w:ind w:firstLine="709"/>
        <w:jc w:val="both"/>
      </w:pPr>
      <w:r w:rsidRPr="00C21776">
        <w:t>- определяет повестку дня и порядок рассмотрения вопросов на заседании Совета</w:t>
      </w:r>
    </w:p>
    <w:p w:rsidR="00F41BA6" w:rsidRPr="00C21776" w:rsidRDefault="00F41BA6" w:rsidP="00F41BA6">
      <w:pPr>
        <w:ind w:firstLine="709"/>
        <w:jc w:val="both"/>
      </w:pPr>
      <w:r w:rsidRPr="00C21776">
        <w:t>- представляет Совет во взаимодействии с органами местного самоуправления</w:t>
      </w:r>
    </w:p>
    <w:p w:rsidR="00F41BA6" w:rsidRPr="00C21776" w:rsidRDefault="00F41BA6" w:rsidP="00F41BA6">
      <w:pPr>
        <w:ind w:firstLine="709"/>
        <w:jc w:val="both"/>
      </w:pPr>
      <w:r w:rsidRPr="00C21776">
        <w:t>- в случае необходимости передает полномочия председателя Совета заместителю или иному уполномоченному из числа членов Совета.</w:t>
      </w:r>
    </w:p>
    <w:p w:rsidR="00F41BA6" w:rsidRPr="00C21776" w:rsidRDefault="00F41BA6" w:rsidP="00F41BA6">
      <w:pPr>
        <w:ind w:firstLine="709"/>
        <w:jc w:val="both"/>
      </w:pPr>
      <w:r w:rsidRPr="00C21776">
        <w:lastRenderedPageBreak/>
        <w:t xml:space="preserve">5.6. Заместитель председателя Совета исполняет обязанности председателя в случае его отсутствия. </w:t>
      </w:r>
    </w:p>
    <w:p w:rsidR="00F41BA6" w:rsidRPr="00C21776" w:rsidRDefault="00F41BA6" w:rsidP="00F41BA6">
      <w:pPr>
        <w:jc w:val="both"/>
      </w:pPr>
    </w:p>
    <w:p w:rsidR="00F41BA6" w:rsidRPr="00C21776" w:rsidRDefault="00F41BA6" w:rsidP="00F41BA6">
      <w:pPr>
        <w:jc w:val="center"/>
        <w:rPr>
          <w:b/>
        </w:rPr>
      </w:pPr>
      <w:r w:rsidRPr="00C21776">
        <w:rPr>
          <w:b/>
        </w:rPr>
        <w:t>6. Порядок деятельности Совета</w:t>
      </w:r>
    </w:p>
    <w:p w:rsidR="00F41BA6" w:rsidRPr="00C21776" w:rsidRDefault="00F41BA6" w:rsidP="00F41BA6">
      <w:pPr>
        <w:ind w:firstLine="709"/>
        <w:jc w:val="both"/>
      </w:pPr>
      <w:r>
        <w:t>6.1. </w:t>
      </w:r>
      <w:r w:rsidRPr="00C21776">
        <w:t>Совет осуществляет свою деятельность в режиме заседаний Совета, заседаний комиссий (при их наличии).</w:t>
      </w:r>
    </w:p>
    <w:p w:rsidR="00F41BA6" w:rsidRPr="00C21776" w:rsidRDefault="00F41BA6" w:rsidP="00F41BA6">
      <w:pPr>
        <w:ind w:firstLine="709"/>
        <w:jc w:val="both"/>
      </w:pPr>
      <w:r w:rsidRPr="00C21776">
        <w:t>6</w:t>
      </w:r>
      <w:r>
        <w:t>.2. Заседания Совета проводятся</w:t>
      </w:r>
      <w:r w:rsidRPr="00C21776">
        <w:t xml:space="preserve"> 1 раз в квартал. </w:t>
      </w:r>
    </w:p>
    <w:p w:rsidR="00F41BA6" w:rsidRPr="00C21776" w:rsidRDefault="00F41BA6" w:rsidP="00F41BA6">
      <w:pPr>
        <w:ind w:firstLine="709"/>
        <w:jc w:val="both"/>
      </w:pPr>
      <w:r w:rsidRPr="00C21776">
        <w:t>6.3. Решения Совета принимаются простым большинством из числа присутствующих членов, но представляющих</w:t>
      </w:r>
      <w:r>
        <w:t xml:space="preserve"> не менее ½ +1 от общего числа </w:t>
      </w:r>
      <w:r w:rsidRPr="00C21776">
        <w:t>членов Совета.</w:t>
      </w:r>
    </w:p>
    <w:p w:rsidR="00F41BA6" w:rsidRPr="00C21776" w:rsidRDefault="00F41BA6" w:rsidP="00F41BA6">
      <w:pPr>
        <w:ind w:firstLine="709"/>
        <w:jc w:val="both"/>
      </w:pPr>
      <w:r w:rsidRPr="00C21776">
        <w:t xml:space="preserve">6.4. Заседание Совета правомочно, если на нем присутствуют более половины членов Совета. </w:t>
      </w:r>
    </w:p>
    <w:p w:rsidR="00F41BA6" w:rsidRPr="00C21776" w:rsidRDefault="00F41BA6" w:rsidP="00F41BA6">
      <w:pPr>
        <w:ind w:firstLine="709"/>
        <w:jc w:val="both"/>
      </w:pPr>
      <w:r w:rsidRPr="00C21776">
        <w:t>6.5</w:t>
      </w:r>
      <w:r>
        <w:t xml:space="preserve">. Деятельность </w:t>
      </w:r>
      <w:r w:rsidRPr="00C21776">
        <w:t>Совета осуществляется на принципах открытости и гласности. Общественность города Югорска информируется о деятельности Совета через СМИ</w:t>
      </w:r>
      <w:r w:rsidR="0040465F">
        <w:t xml:space="preserve"> города Югорска</w:t>
      </w:r>
      <w:r w:rsidRPr="00C21776">
        <w:t xml:space="preserve">. </w:t>
      </w:r>
    </w:p>
    <w:p w:rsidR="00F41BA6" w:rsidRPr="00C21776" w:rsidRDefault="00F41BA6" w:rsidP="00F41BA6">
      <w:pPr>
        <w:jc w:val="both"/>
      </w:pPr>
    </w:p>
    <w:p w:rsidR="00F41BA6" w:rsidRPr="00C21776" w:rsidRDefault="00F41BA6" w:rsidP="00F41BA6">
      <w:pPr>
        <w:jc w:val="center"/>
        <w:rPr>
          <w:b/>
        </w:rPr>
      </w:pPr>
      <w:r w:rsidRPr="00C21776">
        <w:rPr>
          <w:b/>
        </w:rPr>
        <w:t>7. Порядок формирования Совета</w:t>
      </w:r>
    </w:p>
    <w:p w:rsidR="00F41BA6" w:rsidRPr="00C21776" w:rsidRDefault="00F41BA6" w:rsidP="00F41BA6">
      <w:pPr>
        <w:ind w:firstLine="709"/>
        <w:jc w:val="both"/>
      </w:pPr>
      <w:r w:rsidRPr="00C21776">
        <w:t xml:space="preserve">7.1. Совет формируется в соответствии </w:t>
      </w:r>
      <w:r w:rsidR="0040465F">
        <w:t>с настоящим положением не более</w:t>
      </w:r>
      <w:r w:rsidRPr="00C21776">
        <w:t xml:space="preserve"> чем из 20 членов.  </w:t>
      </w:r>
      <w:r>
        <w:t xml:space="preserve">Персональный состав утверждается постановлением </w:t>
      </w:r>
      <w:r w:rsidR="0040465F">
        <w:t xml:space="preserve">главы </w:t>
      </w:r>
      <w:r>
        <w:t>города Югорска.</w:t>
      </w:r>
    </w:p>
    <w:p w:rsidR="00F41BA6" w:rsidRPr="00C21776" w:rsidRDefault="00F41BA6" w:rsidP="00F41BA6">
      <w:pPr>
        <w:ind w:firstLine="709"/>
        <w:jc w:val="both"/>
      </w:pPr>
      <w:r w:rsidRPr="00C21776">
        <w:t>7.2. Порядок формирова</w:t>
      </w:r>
      <w:r>
        <w:t xml:space="preserve">ния </w:t>
      </w:r>
      <w:r w:rsidRPr="00C21776">
        <w:t>Совета:</w:t>
      </w:r>
    </w:p>
    <w:p w:rsidR="00F41BA6" w:rsidRPr="00C21776" w:rsidRDefault="00F41BA6" w:rsidP="00F41BA6">
      <w:pPr>
        <w:ind w:firstLine="709"/>
        <w:jc w:val="both"/>
      </w:pPr>
      <w:r>
        <w:t>7.2.1. </w:t>
      </w:r>
      <w:r w:rsidRPr="00C21776">
        <w:t xml:space="preserve">Председательствует на первом заседании </w:t>
      </w:r>
      <w:r>
        <w:t xml:space="preserve">самый старший по возрасту </w:t>
      </w:r>
      <w:r w:rsidRPr="00C21776">
        <w:t>руководитель некоммерческой общественной</w:t>
      </w:r>
      <w:r>
        <w:t xml:space="preserve"> </w:t>
      </w:r>
      <w:r w:rsidRPr="00C21776">
        <w:t>организации, движения и иного некоммерческого объединения</w:t>
      </w:r>
      <w:r>
        <w:t>, действующего на территории города Югорска</w:t>
      </w:r>
      <w:r w:rsidRPr="00C21776">
        <w:t xml:space="preserve"> из числа присутствующих на заседании.</w:t>
      </w:r>
    </w:p>
    <w:p w:rsidR="00F41BA6" w:rsidRPr="00C21776" w:rsidRDefault="00F41BA6" w:rsidP="00F41BA6">
      <w:pPr>
        <w:ind w:firstLine="709"/>
        <w:jc w:val="both"/>
      </w:pPr>
      <w:r w:rsidRPr="00C21776">
        <w:t xml:space="preserve">7.2.2. На первом заседании Совета избирается председатель Совета, его заместитель, секретарь, </w:t>
      </w:r>
      <w:r>
        <w:t xml:space="preserve">определяется </w:t>
      </w:r>
      <w:r w:rsidRPr="00C21776">
        <w:t xml:space="preserve">персональный состав Совета. </w:t>
      </w:r>
    </w:p>
    <w:p w:rsidR="00F41BA6" w:rsidRPr="00C21776" w:rsidRDefault="00F41BA6" w:rsidP="00F41BA6">
      <w:pPr>
        <w:ind w:firstLine="709"/>
        <w:jc w:val="both"/>
      </w:pPr>
      <w:r>
        <w:t>7.2.3. </w:t>
      </w:r>
      <w:r w:rsidRPr="00C21776">
        <w:t>Срок полномочий членов Общес</w:t>
      </w:r>
      <w:r w:rsidR="00E437FF">
        <w:t>твенного совета истекает через 3</w:t>
      </w:r>
      <w:r>
        <w:t xml:space="preserve"> года со дня первого заседания</w:t>
      </w:r>
      <w:r w:rsidRPr="00C21776">
        <w:t xml:space="preserve"> Совета.</w:t>
      </w:r>
    </w:p>
    <w:p w:rsidR="00F41BA6" w:rsidRPr="00C21776" w:rsidRDefault="00F41BA6" w:rsidP="00F41BA6">
      <w:pPr>
        <w:ind w:firstLine="709"/>
        <w:jc w:val="both"/>
      </w:pPr>
      <w:r w:rsidRPr="00C21776">
        <w:t>7.2.4</w:t>
      </w:r>
      <w:r>
        <w:t>. </w:t>
      </w:r>
      <w:r w:rsidRPr="00C21776">
        <w:t xml:space="preserve">Член совета может делегировать свои права для участия в работе Совета представителю своего общественного объединения по уважительной причине. </w:t>
      </w:r>
    </w:p>
    <w:p w:rsidR="00F41BA6" w:rsidRPr="00C21776" w:rsidRDefault="00F41BA6" w:rsidP="00F41BA6">
      <w:pPr>
        <w:ind w:firstLine="709"/>
        <w:jc w:val="both"/>
      </w:pPr>
      <w:r w:rsidRPr="00C21776">
        <w:t>7.2.5. Полномочия члена Совета прекращаются в случае:</w:t>
      </w:r>
    </w:p>
    <w:p w:rsidR="00F41BA6" w:rsidRPr="00C21776" w:rsidRDefault="00F41BA6" w:rsidP="00F41BA6">
      <w:pPr>
        <w:ind w:firstLine="709"/>
        <w:jc w:val="both"/>
      </w:pPr>
      <w:r w:rsidRPr="00C21776">
        <w:t>- истечения срока полномочий;</w:t>
      </w:r>
    </w:p>
    <w:p w:rsidR="00F41BA6" w:rsidRPr="00C21776" w:rsidRDefault="00F41BA6" w:rsidP="00F41BA6">
      <w:pPr>
        <w:ind w:firstLine="709"/>
        <w:jc w:val="both"/>
      </w:pPr>
      <w:r w:rsidRPr="00C21776">
        <w:t>- подачи им заявления о выходе из состава Совета;</w:t>
      </w:r>
    </w:p>
    <w:p w:rsidR="00F41BA6" w:rsidRPr="00C21776" w:rsidRDefault="00F41BA6" w:rsidP="00F41BA6">
      <w:pPr>
        <w:ind w:firstLine="709"/>
        <w:jc w:val="both"/>
      </w:pPr>
      <w:r w:rsidRPr="00C21776">
        <w:t>- неспособности по состоян</w:t>
      </w:r>
      <w:r>
        <w:t>ию здоровья продолжать работу в</w:t>
      </w:r>
      <w:r w:rsidRPr="00C21776">
        <w:t xml:space="preserve"> Совете.</w:t>
      </w:r>
    </w:p>
    <w:p w:rsidR="00F41BA6" w:rsidRPr="00C21776" w:rsidRDefault="00F41BA6" w:rsidP="00F41BA6">
      <w:pPr>
        <w:jc w:val="both"/>
      </w:pPr>
    </w:p>
    <w:p w:rsidR="00F41BA6" w:rsidRPr="00C21776" w:rsidRDefault="00F41BA6" w:rsidP="00F41BA6">
      <w:pPr>
        <w:jc w:val="both"/>
      </w:pPr>
    </w:p>
    <w:p w:rsidR="00F41BA6" w:rsidRPr="00C21776" w:rsidRDefault="00F41BA6" w:rsidP="00F41BA6">
      <w:pPr>
        <w:jc w:val="right"/>
        <w:rPr>
          <w:b/>
        </w:rPr>
      </w:pPr>
    </w:p>
    <w:p w:rsidR="00F41BA6" w:rsidRPr="00C21776" w:rsidRDefault="00F41BA6" w:rsidP="00F41BA6">
      <w:pPr>
        <w:jc w:val="right"/>
        <w:rPr>
          <w:b/>
        </w:rPr>
      </w:pPr>
    </w:p>
    <w:p w:rsidR="00F41BA6" w:rsidRPr="00C21776" w:rsidRDefault="00F41BA6" w:rsidP="00F41BA6">
      <w:pPr>
        <w:jc w:val="right"/>
        <w:rPr>
          <w:b/>
        </w:rPr>
      </w:pPr>
    </w:p>
    <w:p w:rsidR="00F41BA6" w:rsidRPr="00C21776" w:rsidRDefault="00F41BA6" w:rsidP="00F41BA6">
      <w:pPr>
        <w:jc w:val="right"/>
        <w:rPr>
          <w:b/>
        </w:rPr>
      </w:pPr>
    </w:p>
    <w:p w:rsidR="00F41BA6" w:rsidRPr="00C21776" w:rsidRDefault="00F41BA6" w:rsidP="00F41BA6">
      <w:pPr>
        <w:jc w:val="right"/>
        <w:rPr>
          <w:b/>
        </w:rPr>
      </w:pPr>
    </w:p>
    <w:p w:rsidR="00F41BA6" w:rsidRPr="00C21776" w:rsidRDefault="00F41BA6" w:rsidP="00F41BA6">
      <w:pPr>
        <w:jc w:val="right"/>
        <w:rPr>
          <w:b/>
        </w:rPr>
      </w:pPr>
    </w:p>
    <w:p w:rsidR="00F41BA6" w:rsidRPr="00C21776" w:rsidRDefault="00F41BA6" w:rsidP="00F41BA6">
      <w:pPr>
        <w:jc w:val="right"/>
        <w:rPr>
          <w:b/>
        </w:rPr>
      </w:pPr>
    </w:p>
    <w:p w:rsidR="00F41BA6" w:rsidRPr="00C21776" w:rsidRDefault="00F41BA6" w:rsidP="00F41BA6">
      <w:pPr>
        <w:jc w:val="right"/>
        <w:rPr>
          <w:b/>
        </w:rPr>
      </w:pPr>
    </w:p>
    <w:p w:rsidR="00F41BA6" w:rsidRPr="00C21776" w:rsidRDefault="00F41BA6" w:rsidP="00F41BA6">
      <w:pPr>
        <w:jc w:val="right"/>
        <w:rPr>
          <w:b/>
        </w:rPr>
      </w:pPr>
    </w:p>
    <w:p w:rsidR="00F41BA6" w:rsidRDefault="00F41BA6" w:rsidP="00F41BA6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F41BA6" w:rsidRPr="00C21776" w:rsidRDefault="00F41BA6" w:rsidP="00F41BA6">
      <w:pPr>
        <w:tabs>
          <w:tab w:val="left" w:pos="720"/>
        </w:tabs>
        <w:suppressAutoHyphens/>
        <w:ind w:left="360"/>
        <w:jc w:val="right"/>
        <w:rPr>
          <w:b/>
        </w:rPr>
      </w:pPr>
      <w:r w:rsidRPr="00C21776">
        <w:rPr>
          <w:b/>
        </w:rPr>
        <w:lastRenderedPageBreak/>
        <w:t xml:space="preserve">Приложение 2 </w:t>
      </w:r>
    </w:p>
    <w:p w:rsidR="00F41BA6" w:rsidRPr="00C21776" w:rsidRDefault="00F41BA6" w:rsidP="00F41BA6">
      <w:pPr>
        <w:tabs>
          <w:tab w:val="left" w:pos="720"/>
        </w:tabs>
        <w:suppressAutoHyphens/>
        <w:ind w:left="360"/>
        <w:jc w:val="right"/>
        <w:rPr>
          <w:b/>
        </w:rPr>
      </w:pPr>
      <w:r w:rsidRPr="00C21776">
        <w:rPr>
          <w:b/>
        </w:rPr>
        <w:t xml:space="preserve">к распоряжению </w:t>
      </w:r>
    </w:p>
    <w:p w:rsidR="00F41BA6" w:rsidRPr="00C21776" w:rsidRDefault="00F41BA6" w:rsidP="00F41BA6">
      <w:pPr>
        <w:tabs>
          <w:tab w:val="left" w:pos="720"/>
        </w:tabs>
        <w:suppressAutoHyphens/>
        <w:ind w:left="360"/>
        <w:jc w:val="right"/>
        <w:rPr>
          <w:b/>
        </w:rPr>
      </w:pPr>
      <w:r w:rsidRPr="00C21776">
        <w:rPr>
          <w:b/>
        </w:rPr>
        <w:t>администрации города Югорска</w:t>
      </w:r>
    </w:p>
    <w:p w:rsidR="00F41BA6" w:rsidRPr="00C21776" w:rsidRDefault="00F41BA6" w:rsidP="00F41BA6">
      <w:pPr>
        <w:tabs>
          <w:tab w:val="left" w:pos="720"/>
        </w:tabs>
        <w:suppressAutoHyphens/>
        <w:ind w:left="360"/>
        <w:jc w:val="right"/>
        <w:rPr>
          <w:b/>
        </w:rPr>
      </w:pPr>
      <w:r>
        <w:rPr>
          <w:b/>
        </w:rPr>
        <w:t xml:space="preserve">от </w:t>
      </w:r>
      <w:r w:rsidR="00E87AFB">
        <w:rPr>
          <w:u w:val="single"/>
        </w:rPr>
        <w:t>_________________</w:t>
      </w:r>
      <w:r>
        <w:rPr>
          <w:b/>
        </w:rPr>
        <w:t xml:space="preserve"> № </w:t>
      </w:r>
      <w:r w:rsidR="00E87AFB">
        <w:rPr>
          <w:b/>
        </w:rPr>
        <w:t>_____</w:t>
      </w:r>
    </w:p>
    <w:p w:rsidR="00F41BA6" w:rsidRPr="00C21776" w:rsidRDefault="00F41BA6" w:rsidP="00F41BA6">
      <w:pPr>
        <w:tabs>
          <w:tab w:val="left" w:pos="720"/>
        </w:tabs>
        <w:suppressAutoHyphens/>
        <w:ind w:left="360"/>
        <w:jc w:val="both"/>
      </w:pPr>
    </w:p>
    <w:p w:rsidR="00F41BA6" w:rsidRPr="00C21776" w:rsidRDefault="00F41BA6" w:rsidP="00F41BA6">
      <w:pPr>
        <w:tabs>
          <w:tab w:val="left" w:pos="720"/>
        </w:tabs>
        <w:suppressAutoHyphens/>
        <w:ind w:left="360"/>
        <w:jc w:val="center"/>
        <w:rPr>
          <w:b/>
        </w:rPr>
      </w:pPr>
      <w:r w:rsidRPr="00C21776">
        <w:rPr>
          <w:b/>
        </w:rPr>
        <w:t xml:space="preserve">Состав </w:t>
      </w:r>
    </w:p>
    <w:p w:rsidR="00F41BA6" w:rsidRPr="00C21776" w:rsidRDefault="00F41BA6" w:rsidP="00F41BA6">
      <w:pPr>
        <w:tabs>
          <w:tab w:val="left" w:pos="720"/>
        </w:tabs>
        <w:suppressAutoHyphens/>
        <w:ind w:left="360"/>
        <w:jc w:val="center"/>
        <w:rPr>
          <w:b/>
        </w:rPr>
      </w:pPr>
      <w:r w:rsidRPr="00C21776">
        <w:rPr>
          <w:b/>
        </w:rPr>
        <w:t>Общественного Совета города Югорска</w:t>
      </w:r>
    </w:p>
    <w:p w:rsidR="00F41BA6" w:rsidRPr="00C21776" w:rsidRDefault="00F41BA6" w:rsidP="00F41BA6">
      <w:pPr>
        <w:tabs>
          <w:tab w:val="left" w:pos="720"/>
        </w:tabs>
        <w:suppressAutoHyphens/>
        <w:ind w:left="360"/>
        <w:jc w:val="center"/>
      </w:pPr>
    </w:p>
    <w:p w:rsidR="00F41BA6" w:rsidRPr="00C21776" w:rsidRDefault="00F41BA6" w:rsidP="00F41BA6">
      <w:pPr>
        <w:tabs>
          <w:tab w:val="left" w:pos="720"/>
        </w:tabs>
        <w:suppressAutoHyphens/>
        <w:ind w:firstLine="709"/>
        <w:jc w:val="both"/>
      </w:pPr>
      <w:r w:rsidRPr="00C21776">
        <w:t xml:space="preserve">Салахов Раис </w:t>
      </w:r>
      <w:proofErr w:type="spellStart"/>
      <w:r w:rsidRPr="00C21776">
        <w:t>Закиевич</w:t>
      </w:r>
      <w:proofErr w:type="spellEnd"/>
      <w:r w:rsidRPr="00C21776">
        <w:t xml:space="preserve">, глава города Югорска, председатель </w:t>
      </w:r>
    </w:p>
    <w:p w:rsidR="00F41BA6" w:rsidRDefault="00F41BA6" w:rsidP="00F41BA6">
      <w:pPr>
        <w:tabs>
          <w:tab w:val="left" w:pos="720"/>
        </w:tabs>
        <w:suppressAutoHyphens/>
        <w:ind w:firstLine="709"/>
        <w:jc w:val="both"/>
      </w:pPr>
      <w:r w:rsidRPr="00C21776">
        <w:t>Корчагин Александр Викторович, председатель объединенной профсоюзной организац</w:t>
      </w:r>
      <w:proofErr w:type="gramStart"/>
      <w:r w:rsidRPr="00C21776">
        <w:t>ии ООО</w:t>
      </w:r>
      <w:proofErr w:type="gramEnd"/>
      <w:r w:rsidRPr="00C21776">
        <w:t xml:space="preserve"> «Газпром </w:t>
      </w:r>
      <w:proofErr w:type="spellStart"/>
      <w:r w:rsidRPr="00C21776">
        <w:t>трансгаз</w:t>
      </w:r>
      <w:proofErr w:type="spellEnd"/>
      <w:r w:rsidRPr="00C21776">
        <w:t xml:space="preserve"> </w:t>
      </w:r>
      <w:proofErr w:type="spellStart"/>
      <w:r w:rsidRPr="00C21776">
        <w:t>Югорск</w:t>
      </w:r>
      <w:proofErr w:type="spellEnd"/>
      <w:r w:rsidRPr="00C21776">
        <w:t>», заместитель председателя</w:t>
      </w:r>
    </w:p>
    <w:p w:rsidR="00E437FF" w:rsidRPr="00C21776" w:rsidRDefault="00E437FF" w:rsidP="00F41BA6">
      <w:pPr>
        <w:tabs>
          <w:tab w:val="left" w:pos="720"/>
        </w:tabs>
        <w:suppressAutoHyphens/>
        <w:ind w:firstLine="709"/>
        <w:jc w:val="both"/>
      </w:pPr>
      <w:proofErr w:type="spellStart"/>
      <w:r>
        <w:t>Бодак</w:t>
      </w:r>
      <w:proofErr w:type="spellEnd"/>
      <w:r>
        <w:t xml:space="preserve"> Михаил  Иванович, глава администрации города Югорска, </w:t>
      </w:r>
      <w:r w:rsidR="00687DD0">
        <w:t>заместитель председателя (по согласованию)</w:t>
      </w:r>
      <w:r>
        <w:t xml:space="preserve"> </w:t>
      </w:r>
    </w:p>
    <w:p w:rsidR="00F41BA6" w:rsidRPr="00C21776" w:rsidRDefault="00F41BA6" w:rsidP="00F41BA6">
      <w:pPr>
        <w:tabs>
          <w:tab w:val="left" w:pos="720"/>
        </w:tabs>
        <w:suppressAutoHyphens/>
        <w:ind w:firstLine="709"/>
        <w:jc w:val="both"/>
      </w:pPr>
      <w:r w:rsidRPr="00C21776">
        <w:t>Иванова Надежда Михайловна, начальник информационно-аналитического отдела управления информационной политики, секретарь совета</w:t>
      </w:r>
      <w:r w:rsidR="00E437FF">
        <w:t xml:space="preserve"> (по согласованию)</w:t>
      </w:r>
    </w:p>
    <w:p w:rsidR="00F41BA6" w:rsidRPr="00DC03CE" w:rsidRDefault="00F41BA6" w:rsidP="00F41BA6">
      <w:pPr>
        <w:tabs>
          <w:tab w:val="left" w:pos="720"/>
        </w:tabs>
        <w:ind w:firstLine="709"/>
        <w:jc w:val="both"/>
        <w:rPr>
          <w:b/>
        </w:rPr>
      </w:pPr>
      <w:r w:rsidRPr="00DC03CE">
        <w:rPr>
          <w:b/>
        </w:rPr>
        <w:t>Члены:</w:t>
      </w:r>
    </w:p>
    <w:p w:rsidR="00F41BA6" w:rsidRPr="00C21776" w:rsidRDefault="00F41BA6" w:rsidP="00F41BA6">
      <w:pPr>
        <w:tabs>
          <w:tab w:val="left" w:pos="720"/>
        </w:tabs>
        <w:suppressAutoHyphens/>
        <w:ind w:firstLine="709"/>
        <w:jc w:val="both"/>
      </w:pPr>
      <w:proofErr w:type="spellStart"/>
      <w:r w:rsidRPr="00C21776">
        <w:t>Долгодворова</w:t>
      </w:r>
      <w:proofErr w:type="spellEnd"/>
      <w:r w:rsidRPr="00C21776">
        <w:t xml:space="preserve"> Татьяна Ивановна, заместитель главы города Югорска по социальным вопросам</w:t>
      </w:r>
      <w:r w:rsidR="00687DD0">
        <w:t xml:space="preserve"> (по согласованию)</w:t>
      </w:r>
    </w:p>
    <w:p w:rsidR="00F41BA6" w:rsidRPr="00C21776" w:rsidRDefault="00F41BA6" w:rsidP="00F41BA6">
      <w:pPr>
        <w:tabs>
          <w:tab w:val="left" w:pos="720"/>
        </w:tabs>
        <w:suppressAutoHyphens/>
        <w:ind w:firstLine="709"/>
        <w:jc w:val="both"/>
      </w:pPr>
      <w:r w:rsidRPr="00C21776">
        <w:t xml:space="preserve">Ковалева Людмила Павловна, руководитель </w:t>
      </w:r>
      <w:proofErr w:type="spellStart"/>
      <w:r w:rsidRPr="00C21776">
        <w:t>югорской</w:t>
      </w:r>
      <w:proofErr w:type="spellEnd"/>
      <w:r w:rsidRPr="00C21776">
        <w:t xml:space="preserve"> городской организации общероссийской общественной организации «В</w:t>
      </w:r>
      <w:r>
        <w:t>сероссийское общество инвалидов»</w:t>
      </w:r>
      <w:r w:rsidRPr="00C21776">
        <w:t xml:space="preserve"> (ВОИ)</w:t>
      </w:r>
    </w:p>
    <w:p w:rsidR="00F41BA6" w:rsidRPr="00C21776" w:rsidRDefault="00F41BA6" w:rsidP="00F41BA6">
      <w:pPr>
        <w:tabs>
          <w:tab w:val="left" w:pos="720"/>
        </w:tabs>
        <w:suppressAutoHyphens/>
        <w:ind w:firstLine="709"/>
        <w:jc w:val="both"/>
      </w:pPr>
      <w:r w:rsidRPr="00C21776">
        <w:t xml:space="preserve">Бердышев Алексей Геннадьевич, руководитель </w:t>
      </w:r>
      <w:proofErr w:type="spellStart"/>
      <w:r w:rsidRPr="00C21776">
        <w:t>югорской</w:t>
      </w:r>
      <w:proofErr w:type="spellEnd"/>
      <w:r w:rsidRPr="00C21776">
        <w:t xml:space="preserve"> городской общественной организации</w:t>
      </w:r>
      <w:r>
        <w:t xml:space="preserve"> </w:t>
      </w:r>
      <w:r w:rsidRPr="00C21776">
        <w:t>офицеров запаса «Взлет»</w:t>
      </w:r>
    </w:p>
    <w:p w:rsidR="00F41BA6" w:rsidRPr="00C21776" w:rsidRDefault="00687DD0" w:rsidP="00F41BA6">
      <w:pPr>
        <w:tabs>
          <w:tab w:val="left" w:pos="720"/>
        </w:tabs>
        <w:suppressAutoHyphens/>
        <w:ind w:firstLine="709"/>
        <w:jc w:val="both"/>
      </w:pPr>
      <w:r>
        <w:t>Рыжова Клавдия Ивановна</w:t>
      </w:r>
      <w:r w:rsidR="00F41BA6" w:rsidRPr="00C21776">
        <w:t>, председатель Совета ветеранов войны и труда г</w:t>
      </w:r>
      <w:r w:rsidR="00F41BA6">
        <w:t>орода</w:t>
      </w:r>
      <w:r w:rsidR="00F41BA6" w:rsidRPr="00C21776">
        <w:t xml:space="preserve"> Югорска</w:t>
      </w:r>
    </w:p>
    <w:p w:rsidR="00F41BA6" w:rsidRPr="00C21776" w:rsidRDefault="00F41BA6" w:rsidP="00F41BA6">
      <w:pPr>
        <w:tabs>
          <w:tab w:val="left" w:pos="720"/>
        </w:tabs>
        <w:suppressAutoHyphens/>
        <w:ind w:firstLine="709"/>
        <w:jc w:val="both"/>
      </w:pPr>
      <w:r w:rsidRPr="00C21776">
        <w:t xml:space="preserve"> </w:t>
      </w:r>
      <w:proofErr w:type="spellStart"/>
      <w:r w:rsidRPr="00C21776">
        <w:t>Каданцев</w:t>
      </w:r>
      <w:proofErr w:type="spellEnd"/>
      <w:r w:rsidRPr="00C21776">
        <w:t xml:space="preserve"> Валерий Алексеевич, член Общественной палаты Ханты-Мансий</w:t>
      </w:r>
      <w:r>
        <w:t xml:space="preserve">ского автономного округа - </w:t>
      </w:r>
      <w:proofErr w:type="spellStart"/>
      <w:r>
        <w:t>Югры</w:t>
      </w:r>
      <w:proofErr w:type="spellEnd"/>
    </w:p>
    <w:p w:rsidR="00F41BA6" w:rsidRDefault="00F41BA6" w:rsidP="00F41BA6">
      <w:pPr>
        <w:tabs>
          <w:tab w:val="left" w:pos="720"/>
        </w:tabs>
        <w:suppressAutoHyphens/>
        <w:ind w:firstLine="709"/>
        <w:jc w:val="both"/>
      </w:pPr>
      <w:r>
        <w:t xml:space="preserve">Сорока Леонид Антонович – руководитель </w:t>
      </w:r>
      <w:proofErr w:type="spellStart"/>
      <w:r>
        <w:t>югорского</w:t>
      </w:r>
      <w:proofErr w:type="spellEnd"/>
      <w:r>
        <w:t xml:space="preserve"> отделения ХМРО всероссийской общественной организации «Боевое братство» </w:t>
      </w:r>
    </w:p>
    <w:p w:rsidR="00F41BA6" w:rsidRDefault="00F41BA6" w:rsidP="00F41BA6">
      <w:pPr>
        <w:tabs>
          <w:tab w:val="left" w:pos="720"/>
        </w:tabs>
        <w:suppressAutoHyphens/>
        <w:ind w:firstLine="709"/>
        <w:jc w:val="both"/>
      </w:pPr>
      <w:r>
        <w:t xml:space="preserve">Клыкова </w:t>
      </w:r>
      <w:proofErr w:type="spellStart"/>
      <w:r>
        <w:t>Анита</w:t>
      </w:r>
      <w:proofErr w:type="spellEnd"/>
      <w:r>
        <w:t xml:space="preserve"> Георгиевна – руководитель местного отделения РО ВОО «ВСМС»</w:t>
      </w:r>
    </w:p>
    <w:p w:rsidR="00687DD0" w:rsidRDefault="00F41BA6" w:rsidP="00F41BA6">
      <w:pPr>
        <w:tabs>
          <w:tab w:val="left" w:pos="720"/>
        </w:tabs>
        <w:suppressAutoHyphens/>
        <w:ind w:firstLine="709"/>
        <w:jc w:val="both"/>
      </w:pPr>
      <w:r>
        <w:t>Николаева Валентина Александровна – руководитель городской общественной организации «Солдатские матери», исполнительный директор благотворительного фонда «Возрождение»</w:t>
      </w:r>
    </w:p>
    <w:p w:rsidR="00F41BA6" w:rsidRPr="00C21776" w:rsidRDefault="00687DD0" w:rsidP="00F41BA6">
      <w:pPr>
        <w:tabs>
          <w:tab w:val="left" w:pos="720"/>
        </w:tabs>
        <w:suppressAutoHyphens/>
        <w:ind w:firstLine="709"/>
        <w:jc w:val="both"/>
      </w:pPr>
      <w:proofErr w:type="spellStart"/>
      <w:r>
        <w:t>Кутуев</w:t>
      </w:r>
      <w:proofErr w:type="spellEnd"/>
      <w:r>
        <w:t xml:space="preserve"> Константин Анатольевич, председатель первичной профсоюзной организации Комсомольского ЛПУ ООО «</w:t>
      </w:r>
      <w:r w:rsidR="00E87AFB">
        <w:t>Г</w:t>
      </w:r>
      <w:r>
        <w:t xml:space="preserve">азпром </w:t>
      </w:r>
      <w:proofErr w:type="spellStart"/>
      <w:r>
        <w:t>трансгаз</w:t>
      </w:r>
      <w:proofErr w:type="spellEnd"/>
      <w:r>
        <w:t xml:space="preserve"> </w:t>
      </w:r>
      <w:proofErr w:type="spellStart"/>
      <w:r>
        <w:t>Югорск</w:t>
      </w:r>
      <w:proofErr w:type="spellEnd"/>
      <w:r>
        <w:t>»</w:t>
      </w:r>
      <w:r w:rsidR="00F41BA6">
        <w:t>.</w:t>
      </w:r>
    </w:p>
    <w:p w:rsidR="00F41BA6" w:rsidRPr="00C21776" w:rsidRDefault="00F41BA6" w:rsidP="00F41BA6"/>
    <w:p w:rsidR="00F41BA6" w:rsidRPr="00C21776" w:rsidRDefault="00F41BA6" w:rsidP="00F41BA6"/>
    <w:p w:rsidR="00814219" w:rsidRDefault="00814219" w:rsidP="00814219">
      <w:pPr>
        <w:rPr>
          <w:b/>
          <w:bCs/>
        </w:rPr>
      </w:pPr>
    </w:p>
    <w:p w:rsidR="00814219" w:rsidRDefault="00814219" w:rsidP="00814219">
      <w:pPr>
        <w:rPr>
          <w:b/>
          <w:bCs/>
        </w:rPr>
      </w:pPr>
    </w:p>
    <w:p w:rsidR="00814219" w:rsidRDefault="00814219" w:rsidP="00814219">
      <w:pPr>
        <w:rPr>
          <w:b/>
          <w:bCs/>
        </w:rPr>
      </w:pPr>
    </w:p>
    <w:p w:rsidR="00EF42A8" w:rsidRDefault="00EF42A8"/>
    <w:sectPr w:rsidR="00EF42A8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D1557"/>
    <w:multiLevelType w:val="singleLevel"/>
    <w:tmpl w:val="A5F8A36E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4219"/>
    <w:rsid w:val="00001ECE"/>
    <w:rsid w:val="00003908"/>
    <w:rsid w:val="0000471F"/>
    <w:rsid w:val="00005BFB"/>
    <w:rsid w:val="00005DC1"/>
    <w:rsid w:val="00006EF6"/>
    <w:rsid w:val="000101F0"/>
    <w:rsid w:val="00014B19"/>
    <w:rsid w:val="00017329"/>
    <w:rsid w:val="000174D8"/>
    <w:rsid w:val="00017A73"/>
    <w:rsid w:val="00017BFA"/>
    <w:rsid w:val="00017E59"/>
    <w:rsid w:val="00020746"/>
    <w:rsid w:val="00020B65"/>
    <w:rsid w:val="00022349"/>
    <w:rsid w:val="00024D68"/>
    <w:rsid w:val="00026326"/>
    <w:rsid w:val="00027B00"/>
    <w:rsid w:val="00030BD2"/>
    <w:rsid w:val="00033F3B"/>
    <w:rsid w:val="000341DB"/>
    <w:rsid w:val="000346D8"/>
    <w:rsid w:val="00035A06"/>
    <w:rsid w:val="00040400"/>
    <w:rsid w:val="000413F3"/>
    <w:rsid w:val="00041918"/>
    <w:rsid w:val="00041E74"/>
    <w:rsid w:val="00042457"/>
    <w:rsid w:val="00044012"/>
    <w:rsid w:val="000458E6"/>
    <w:rsid w:val="0005234D"/>
    <w:rsid w:val="000524B1"/>
    <w:rsid w:val="000525E7"/>
    <w:rsid w:val="000528E2"/>
    <w:rsid w:val="000529FB"/>
    <w:rsid w:val="00052C51"/>
    <w:rsid w:val="00053171"/>
    <w:rsid w:val="00053577"/>
    <w:rsid w:val="00054997"/>
    <w:rsid w:val="00054C09"/>
    <w:rsid w:val="000553FC"/>
    <w:rsid w:val="00057361"/>
    <w:rsid w:val="00060A08"/>
    <w:rsid w:val="000620C7"/>
    <w:rsid w:val="00062E61"/>
    <w:rsid w:val="0006350C"/>
    <w:rsid w:val="000640A1"/>
    <w:rsid w:val="00066B6E"/>
    <w:rsid w:val="000674A9"/>
    <w:rsid w:val="000714CE"/>
    <w:rsid w:val="00072710"/>
    <w:rsid w:val="0007443B"/>
    <w:rsid w:val="00074AAB"/>
    <w:rsid w:val="000750CB"/>
    <w:rsid w:val="00075C18"/>
    <w:rsid w:val="00075EF9"/>
    <w:rsid w:val="00080937"/>
    <w:rsid w:val="000819F0"/>
    <w:rsid w:val="0008434E"/>
    <w:rsid w:val="000847CF"/>
    <w:rsid w:val="00087AAE"/>
    <w:rsid w:val="00090861"/>
    <w:rsid w:val="00092EAA"/>
    <w:rsid w:val="000936BA"/>
    <w:rsid w:val="000944AC"/>
    <w:rsid w:val="0009450A"/>
    <w:rsid w:val="00096063"/>
    <w:rsid w:val="00097B06"/>
    <w:rsid w:val="000A1E77"/>
    <w:rsid w:val="000A256C"/>
    <w:rsid w:val="000A28F5"/>
    <w:rsid w:val="000A5A50"/>
    <w:rsid w:val="000B086F"/>
    <w:rsid w:val="000B2A3D"/>
    <w:rsid w:val="000B2C69"/>
    <w:rsid w:val="000B346F"/>
    <w:rsid w:val="000B512F"/>
    <w:rsid w:val="000B6230"/>
    <w:rsid w:val="000C00E4"/>
    <w:rsid w:val="000C06A1"/>
    <w:rsid w:val="000C44E9"/>
    <w:rsid w:val="000C4559"/>
    <w:rsid w:val="000C49F0"/>
    <w:rsid w:val="000C4B04"/>
    <w:rsid w:val="000C63B6"/>
    <w:rsid w:val="000C6A06"/>
    <w:rsid w:val="000C6BAC"/>
    <w:rsid w:val="000C7E18"/>
    <w:rsid w:val="000D20B8"/>
    <w:rsid w:val="000D24B0"/>
    <w:rsid w:val="000D4DDD"/>
    <w:rsid w:val="000D5D80"/>
    <w:rsid w:val="000E0568"/>
    <w:rsid w:val="000E0F81"/>
    <w:rsid w:val="000E3404"/>
    <w:rsid w:val="000E3A47"/>
    <w:rsid w:val="000E5393"/>
    <w:rsid w:val="000E6B82"/>
    <w:rsid w:val="000E7175"/>
    <w:rsid w:val="000E77A5"/>
    <w:rsid w:val="000E7C38"/>
    <w:rsid w:val="000F195C"/>
    <w:rsid w:val="000F1D3B"/>
    <w:rsid w:val="000F290D"/>
    <w:rsid w:val="000F319E"/>
    <w:rsid w:val="000F4441"/>
    <w:rsid w:val="000F4C09"/>
    <w:rsid w:val="000F4F09"/>
    <w:rsid w:val="000F539F"/>
    <w:rsid w:val="000F68AC"/>
    <w:rsid w:val="000F7789"/>
    <w:rsid w:val="001014F2"/>
    <w:rsid w:val="00101CA7"/>
    <w:rsid w:val="001021E9"/>
    <w:rsid w:val="00103048"/>
    <w:rsid w:val="00103A32"/>
    <w:rsid w:val="00103DD0"/>
    <w:rsid w:val="0010484C"/>
    <w:rsid w:val="00104CCD"/>
    <w:rsid w:val="00106A42"/>
    <w:rsid w:val="00106A97"/>
    <w:rsid w:val="00106C1A"/>
    <w:rsid w:val="001103B5"/>
    <w:rsid w:val="001118D5"/>
    <w:rsid w:val="00111940"/>
    <w:rsid w:val="00112761"/>
    <w:rsid w:val="00113C01"/>
    <w:rsid w:val="00113D1A"/>
    <w:rsid w:val="00114B56"/>
    <w:rsid w:val="00115B64"/>
    <w:rsid w:val="00116F3A"/>
    <w:rsid w:val="001174A3"/>
    <w:rsid w:val="00117A9E"/>
    <w:rsid w:val="00122590"/>
    <w:rsid w:val="00123716"/>
    <w:rsid w:val="00124840"/>
    <w:rsid w:val="00124ADF"/>
    <w:rsid w:val="00126B1C"/>
    <w:rsid w:val="00131E4E"/>
    <w:rsid w:val="00133B77"/>
    <w:rsid w:val="00137AE7"/>
    <w:rsid w:val="0014077C"/>
    <w:rsid w:val="00140902"/>
    <w:rsid w:val="001415AE"/>
    <w:rsid w:val="00141B26"/>
    <w:rsid w:val="00142C06"/>
    <w:rsid w:val="00143608"/>
    <w:rsid w:val="00144035"/>
    <w:rsid w:val="00147877"/>
    <w:rsid w:val="00151418"/>
    <w:rsid w:val="00151ADA"/>
    <w:rsid w:val="00153A6B"/>
    <w:rsid w:val="00155260"/>
    <w:rsid w:val="0015558B"/>
    <w:rsid w:val="00157C62"/>
    <w:rsid w:val="0016021B"/>
    <w:rsid w:val="001610BA"/>
    <w:rsid w:val="00161C30"/>
    <w:rsid w:val="00161D83"/>
    <w:rsid w:val="0016217D"/>
    <w:rsid w:val="0016287E"/>
    <w:rsid w:val="00164944"/>
    <w:rsid w:val="001658BA"/>
    <w:rsid w:val="00165D7D"/>
    <w:rsid w:val="00165DAA"/>
    <w:rsid w:val="0016620E"/>
    <w:rsid w:val="00166365"/>
    <w:rsid w:val="001669A3"/>
    <w:rsid w:val="00166BD2"/>
    <w:rsid w:val="001677FC"/>
    <w:rsid w:val="00167DCC"/>
    <w:rsid w:val="00171843"/>
    <w:rsid w:val="00171A5E"/>
    <w:rsid w:val="001730A5"/>
    <w:rsid w:val="001737B5"/>
    <w:rsid w:val="00173CF1"/>
    <w:rsid w:val="0017546F"/>
    <w:rsid w:val="00176CC6"/>
    <w:rsid w:val="00180551"/>
    <w:rsid w:val="00180E78"/>
    <w:rsid w:val="00181B93"/>
    <w:rsid w:val="001823C4"/>
    <w:rsid w:val="00182962"/>
    <w:rsid w:val="00182984"/>
    <w:rsid w:val="00182B17"/>
    <w:rsid w:val="00182C5B"/>
    <w:rsid w:val="00184085"/>
    <w:rsid w:val="00185629"/>
    <w:rsid w:val="00192F39"/>
    <w:rsid w:val="00194B48"/>
    <w:rsid w:val="0019543C"/>
    <w:rsid w:val="0019697A"/>
    <w:rsid w:val="00197708"/>
    <w:rsid w:val="001A1C4C"/>
    <w:rsid w:val="001A233A"/>
    <w:rsid w:val="001A527E"/>
    <w:rsid w:val="001A6576"/>
    <w:rsid w:val="001B0017"/>
    <w:rsid w:val="001B0A29"/>
    <w:rsid w:val="001B172A"/>
    <w:rsid w:val="001B3B02"/>
    <w:rsid w:val="001B43E7"/>
    <w:rsid w:val="001B7874"/>
    <w:rsid w:val="001C0334"/>
    <w:rsid w:val="001C0BD4"/>
    <w:rsid w:val="001C0F65"/>
    <w:rsid w:val="001C2F1B"/>
    <w:rsid w:val="001C4B4C"/>
    <w:rsid w:val="001C5097"/>
    <w:rsid w:val="001C66D4"/>
    <w:rsid w:val="001D035F"/>
    <w:rsid w:val="001D0670"/>
    <w:rsid w:val="001D084D"/>
    <w:rsid w:val="001D0A3F"/>
    <w:rsid w:val="001D0BD9"/>
    <w:rsid w:val="001D190B"/>
    <w:rsid w:val="001D4324"/>
    <w:rsid w:val="001D5C75"/>
    <w:rsid w:val="001D618B"/>
    <w:rsid w:val="001D6906"/>
    <w:rsid w:val="001D70CD"/>
    <w:rsid w:val="001D7A40"/>
    <w:rsid w:val="001E0D2F"/>
    <w:rsid w:val="001E1537"/>
    <w:rsid w:val="001E1CFD"/>
    <w:rsid w:val="001E2E8E"/>
    <w:rsid w:val="001E3156"/>
    <w:rsid w:val="001E443B"/>
    <w:rsid w:val="001E4C20"/>
    <w:rsid w:val="001E5476"/>
    <w:rsid w:val="001E54A8"/>
    <w:rsid w:val="001E63AC"/>
    <w:rsid w:val="001E681F"/>
    <w:rsid w:val="001E692A"/>
    <w:rsid w:val="001E72D4"/>
    <w:rsid w:val="001F110E"/>
    <w:rsid w:val="001F1791"/>
    <w:rsid w:val="001F5923"/>
    <w:rsid w:val="001F617A"/>
    <w:rsid w:val="001F6D30"/>
    <w:rsid w:val="001F7494"/>
    <w:rsid w:val="001F7B0A"/>
    <w:rsid w:val="002009A5"/>
    <w:rsid w:val="0020110A"/>
    <w:rsid w:val="0020114F"/>
    <w:rsid w:val="00203379"/>
    <w:rsid w:val="0020442A"/>
    <w:rsid w:val="002066D7"/>
    <w:rsid w:val="00206A50"/>
    <w:rsid w:val="00207E29"/>
    <w:rsid w:val="0021014A"/>
    <w:rsid w:val="00211853"/>
    <w:rsid w:val="0021361B"/>
    <w:rsid w:val="00214761"/>
    <w:rsid w:val="00214B39"/>
    <w:rsid w:val="00215BB1"/>
    <w:rsid w:val="00217656"/>
    <w:rsid w:val="00221DF2"/>
    <w:rsid w:val="0022305E"/>
    <w:rsid w:val="00223646"/>
    <w:rsid w:val="00224FE7"/>
    <w:rsid w:val="00225163"/>
    <w:rsid w:val="00225D17"/>
    <w:rsid w:val="00226FFF"/>
    <w:rsid w:val="002303F2"/>
    <w:rsid w:val="002307B4"/>
    <w:rsid w:val="002314A1"/>
    <w:rsid w:val="00231975"/>
    <w:rsid w:val="002333EF"/>
    <w:rsid w:val="00233D6F"/>
    <w:rsid w:val="002341D1"/>
    <w:rsid w:val="002350A9"/>
    <w:rsid w:val="00240A29"/>
    <w:rsid w:val="002418D3"/>
    <w:rsid w:val="00243742"/>
    <w:rsid w:val="00243CE9"/>
    <w:rsid w:val="00245575"/>
    <w:rsid w:val="00247587"/>
    <w:rsid w:val="00250942"/>
    <w:rsid w:val="00251118"/>
    <w:rsid w:val="00251F25"/>
    <w:rsid w:val="0025285F"/>
    <w:rsid w:val="00252AB5"/>
    <w:rsid w:val="00254DFC"/>
    <w:rsid w:val="002552DF"/>
    <w:rsid w:val="002556A0"/>
    <w:rsid w:val="00255B3E"/>
    <w:rsid w:val="0026100D"/>
    <w:rsid w:val="00261435"/>
    <w:rsid w:val="00261547"/>
    <w:rsid w:val="002627F8"/>
    <w:rsid w:val="00263EBC"/>
    <w:rsid w:val="00263F19"/>
    <w:rsid w:val="002643C5"/>
    <w:rsid w:val="002643FF"/>
    <w:rsid w:val="002658F1"/>
    <w:rsid w:val="0026698C"/>
    <w:rsid w:val="00270C21"/>
    <w:rsid w:val="002719F9"/>
    <w:rsid w:val="00280AB5"/>
    <w:rsid w:val="00281E21"/>
    <w:rsid w:val="0028422A"/>
    <w:rsid w:val="00287373"/>
    <w:rsid w:val="00292925"/>
    <w:rsid w:val="00292C20"/>
    <w:rsid w:val="00293FCA"/>
    <w:rsid w:val="00297AF5"/>
    <w:rsid w:val="002A0B50"/>
    <w:rsid w:val="002A0F7C"/>
    <w:rsid w:val="002A14B7"/>
    <w:rsid w:val="002A1E85"/>
    <w:rsid w:val="002A32AA"/>
    <w:rsid w:val="002A5B75"/>
    <w:rsid w:val="002A65B6"/>
    <w:rsid w:val="002A6DA1"/>
    <w:rsid w:val="002A6E27"/>
    <w:rsid w:val="002A760B"/>
    <w:rsid w:val="002B110B"/>
    <w:rsid w:val="002B332F"/>
    <w:rsid w:val="002B3B5F"/>
    <w:rsid w:val="002B4C6D"/>
    <w:rsid w:val="002B67D1"/>
    <w:rsid w:val="002C0191"/>
    <w:rsid w:val="002C03A5"/>
    <w:rsid w:val="002C0673"/>
    <w:rsid w:val="002C18DD"/>
    <w:rsid w:val="002C56B3"/>
    <w:rsid w:val="002D2204"/>
    <w:rsid w:val="002D3C26"/>
    <w:rsid w:val="002D72C6"/>
    <w:rsid w:val="002E0399"/>
    <w:rsid w:val="002E057F"/>
    <w:rsid w:val="002E2433"/>
    <w:rsid w:val="002F0A14"/>
    <w:rsid w:val="002F0FE4"/>
    <w:rsid w:val="002F1079"/>
    <w:rsid w:val="002F1757"/>
    <w:rsid w:val="002F2000"/>
    <w:rsid w:val="002F2136"/>
    <w:rsid w:val="002F4565"/>
    <w:rsid w:val="002F5C51"/>
    <w:rsid w:val="002F6D1B"/>
    <w:rsid w:val="002F7474"/>
    <w:rsid w:val="00300A98"/>
    <w:rsid w:val="00301062"/>
    <w:rsid w:val="00301578"/>
    <w:rsid w:val="00301653"/>
    <w:rsid w:val="003023DF"/>
    <w:rsid w:val="00302B41"/>
    <w:rsid w:val="00303687"/>
    <w:rsid w:val="00303A15"/>
    <w:rsid w:val="0030412E"/>
    <w:rsid w:val="00304F2F"/>
    <w:rsid w:val="00306FE7"/>
    <w:rsid w:val="00310CAD"/>
    <w:rsid w:val="00312233"/>
    <w:rsid w:val="00312FB9"/>
    <w:rsid w:val="00313CA6"/>
    <w:rsid w:val="00316076"/>
    <w:rsid w:val="00316CF8"/>
    <w:rsid w:val="0031704A"/>
    <w:rsid w:val="00317D19"/>
    <w:rsid w:val="003228DB"/>
    <w:rsid w:val="0032526D"/>
    <w:rsid w:val="0032733E"/>
    <w:rsid w:val="00330B5A"/>
    <w:rsid w:val="00330C70"/>
    <w:rsid w:val="00331BCD"/>
    <w:rsid w:val="0033596D"/>
    <w:rsid w:val="00336336"/>
    <w:rsid w:val="00336CEF"/>
    <w:rsid w:val="003376E6"/>
    <w:rsid w:val="0034081E"/>
    <w:rsid w:val="00341E11"/>
    <w:rsid w:val="0034498F"/>
    <w:rsid w:val="003452C1"/>
    <w:rsid w:val="00345B2C"/>
    <w:rsid w:val="00346390"/>
    <w:rsid w:val="00346E27"/>
    <w:rsid w:val="003473D7"/>
    <w:rsid w:val="0035043A"/>
    <w:rsid w:val="00350649"/>
    <w:rsid w:val="00352C03"/>
    <w:rsid w:val="00353724"/>
    <w:rsid w:val="003538EC"/>
    <w:rsid w:val="00353F4B"/>
    <w:rsid w:val="00357095"/>
    <w:rsid w:val="003605B0"/>
    <w:rsid w:val="003623F3"/>
    <w:rsid w:val="00362AB6"/>
    <w:rsid w:val="00364239"/>
    <w:rsid w:val="00365733"/>
    <w:rsid w:val="00367E7B"/>
    <w:rsid w:val="00371138"/>
    <w:rsid w:val="00371959"/>
    <w:rsid w:val="00373BBE"/>
    <w:rsid w:val="00374074"/>
    <w:rsid w:val="00374207"/>
    <w:rsid w:val="00374485"/>
    <w:rsid w:val="00376520"/>
    <w:rsid w:val="00377423"/>
    <w:rsid w:val="00377DA3"/>
    <w:rsid w:val="00377F85"/>
    <w:rsid w:val="00383674"/>
    <w:rsid w:val="003840F9"/>
    <w:rsid w:val="0039035D"/>
    <w:rsid w:val="0039053A"/>
    <w:rsid w:val="00390811"/>
    <w:rsid w:val="00390948"/>
    <w:rsid w:val="00390C52"/>
    <w:rsid w:val="00390E94"/>
    <w:rsid w:val="0039160D"/>
    <w:rsid w:val="0039199F"/>
    <w:rsid w:val="00394D0D"/>
    <w:rsid w:val="003951E6"/>
    <w:rsid w:val="003968BD"/>
    <w:rsid w:val="003A1E21"/>
    <w:rsid w:val="003A215D"/>
    <w:rsid w:val="003A492B"/>
    <w:rsid w:val="003A4DE7"/>
    <w:rsid w:val="003B0194"/>
    <w:rsid w:val="003B05D7"/>
    <w:rsid w:val="003B14EC"/>
    <w:rsid w:val="003B190B"/>
    <w:rsid w:val="003B2CEA"/>
    <w:rsid w:val="003B4E55"/>
    <w:rsid w:val="003B644E"/>
    <w:rsid w:val="003B6A74"/>
    <w:rsid w:val="003B6EC3"/>
    <w:rsid w:val="003B7444"/>
    <w:rsid w:val="003C0A52"/>
    <w:rsid w:val="003C15CC"/>
    <w:rsid w:val="003C2720"/>
    <w:rsid w:val="003C295D"/>
    <w:rsid w:val="003C2C97"/>
    <w:rsid w:val="003C30F5"/>
    <w:rsid w:val="003C332A"/>
    <w:rsid w:val="003C3860"/>
    <w:rsid w:val="003C4A1E"/>
    <w:rsid w:val="003C63D1"/>
    <w:rsid w:val="003C71B3"/>
    <w:rsid w:val="003D0047"/>
    <w:rsid w:val="003D138F"/>
    <w:rsid w:val="003D148F"/>
    <w:rsid w:val="003D4704"/>
    <w:rsid w:val="003E0166"/>
    <w:rsid w:val="003E06C5"/>
    <w:rsid w:val="003E06E0"/>
    <w:rsid w:val="003E0B5D"/>
    <w:rsid w:val="003E12EA"/>
    <w:rsid w:val="003E3CA8"/>
    <w:rsid w:val="003E3FAD"/>
    <w:rsid w:val="003E6E63"/>
    <w:rsid w:val="003F4765"/>
    <w:rsid w:val="003F482B"/>
    <w:rsid w:val="003F61A6"/>
    <w:rsid w:val="003F65F1"/>
    <w:rsid w:val="003F7944"/>
    <w:rsid w:val="003F7B5E"/>
    <w:rsid w:val="00403B8F"/>
    <w:rsid w:val="0040465F"/>
    <w:rsid w:val="004051F4"/>
    <w:rsid w:val="0040751A"/>
    <w:rsid w:val="004078E1"/>
    <w:rsid w:val="00413238"/>
    <w:rsid w:val="00413EAB"/>
    <w:rsid w:val="00413F69"/>
    <w:rsid w:val="0041437A"/>
    <w:rsid w:val="004143B6"/>
    <w:rsid w:val="00414823"/>
    <w:rsid w:val="00414961"/>
    <w:rsid w:val="00414BA2"/>
    <w:rsid w:val="0042371B"/>
    <w:rsid w:val="00423AFE"/>
    <w:rsid w:val="00424934"/>
    <w:rsid w:val="00425FAD"/>
    <w:rsid w:val="00426444"/>
    <w:rsid w:val="00426B4E"/>
    <w:rsid w:val="00427437"/>
    <w:rsid w:val="00430A12"/>
    <w:rsid w:val="00434A95"/>
    <w:rsid w:val="00437920"/>
    <w:rsid w:val="00440357"/>
    <w:rsid w:val="00440BD3"/>
    <w:rsid w:val="00442610"/>
    <w:rsid w:val="00442733"/>
    <w:rsid w:val="00444825"/>
    <w:rsid w:val="00445664"/>
    <w:rsid w:val="00445EEA"/>
    <w:rsid w:val="004504BD"/>
    <w:rsid w:val="004516DD"/>
    <w:rsid w:val="00453787"/>
    <w:rsid w:val="00453FD3"/>
    <w:rsid w:val="00454D3C"/>
    <w:rsid w:val="00457746"/>
    <w:rsid w:val="004601D8"/>
    <w:rsid w:val="0046067B"/>
    <w:rsid w:val="00461532"/>
    <w:rsid w:val="00461B87"/>
    <w:rsid w:val="00463571"/>
    <w:rsid w:val="004637EA"/>
    <w:rsid w:val="00463C7B"/>
    <w:rsid w:val="0046590D"/>
    <w:rsid w:val="00466C34"/>
    <w:rsid w:val="00471A75"/>
    <w:rsid w:val="00471D5E"/>
    <w:rsid w:val="004732E7"/>
    <w:rsid w:val="00473954"/>
    <w:rsid w:val="004759E0"/>
    <w:rsid w:val="0047623D"/>
    <w:rsid w:val="00476320"/>
    <w:rsid w:val="004767FE"/>
    <w:rsid w:val="00480134"/>
    <w:rsid w:val="00480BA4"/>
    <w:rsid w:val="0048144E"/>
    <w:rsid w:val="0048215D"/>
    <w:rsid w:val="00482A6E"/>
    <w:rsid w:val="004851B1"/>
    <w:rsid w:val="0048653F"/>
    <w:rsid w:val="00486595"/>
    <w:rsid w:val="00486709"/>
    <w:rsid w:val="00492DF8"/>
    <w:rsid w:val="004939C2"/>
    <w:rsid w:val="00493A4E"/>
    <w:rsid w:val="00493F56"/>
    <w:rsid w:val="00494420"/>
    <w:rsid w:val="004955D4"/>
    <w:rsid w:val="00497BD6"/>
    <w:rsid w:val="00497CB1"/>
    <w:rsid w:val="004A0562"/>
    <w:rsid w:val="004A0A79"/>
    <w:rsid w:val="004A2041"/>
    <w:rsid w:val="004A23D0"/>
    <w:rsid w:val="004A2C60"/>
    <w:rsid w:val="004A4594"/>
    <w:rsid w:val="004A65E1"/>
    <w:rsid w:val="004A6E3F"/>
    <w:rsid w:val="004A74DF"/>
    <w:rsid w:val="004B185D"/>
    <w:rsid w:val="004B2B97"/>
    <w:rsid w:val="004B4456"/>
    <w:rsid w:val="004C02D2"/>
    <w:rsid w:val="004C3275"/>
    <w:rsid w:val="004C556A"/>
    <w:rsid w:val="004C5BAC"/>
    <w:rsid w:val="004C5E85"/>
    <w:rsid w:val="004C7419"/>
    <w:rsid w:val="004C7729"/>
    <w:rsid w:val="004C7C4A"/>
    <w:rsid w:val="004D04CB"/>
    <w:rsid w:val="004D12A2"/>
    <w:rsid w:val="004D1551"/>
    <w:rsid w:val="004D2480"/>
    <w:rsid w:val="004D4995"/>
    <w:rsid w:val="004D754E"/>
    <w:rsid w:val="004D79F3"/>
    <w:rsid w:val="004E0705"/>
    <w:rsid w:val="004E11C9"/>
    <w:rsid w:val="004E1C56"/>
    <w:rsid w:val="004E2A96"/>
    <w:rsid w:val="004E2EF6"/>
    <w:rsid w:val="004E3728"/>
    <w:rsid w:val="004F0510"/>
    <w:rsid w:val="004F06F0"/>
    <w:rsid w:val="004F19CF"/>
    <w:rsid w:val="004F2869"/>
    <w:rsid w:val="004F2B2E"/>
    <w:rsid w:val="004F2C7D"/>
    <w:rsid w:val="004F31EA"/>
    <w:rsid w:val="004F33FA"/>
    <w:rsid w:val="004F5A4B"/>
    <w:rsid w:val="004F5CF3"/>
    <w:rsid w:val="004F6E50"/>
    <w:rsid w:val="004F72A5"/>
    <w:rsid w:val="004F7ECB"/>
    <w:rsid w:val="0050002D"/>
    <w:rsid w:val="00501503"/>
    <w:rsid w:val="00506DFE"/>
    <w:rsid w:val="0050751B"/>
    <w:rsid w:val="0050771A"/>
    <w:rsid w:val="00507DDE"/>
    <w:rsid w:val="0051186C"/>
    <w:rsid w:val="00515A81"/>
    <w:rsid w:val="00516191"/>
    <w:rsid w:val="005173BC"/>
    <w:rsid w:val="00521045"/>
    <w:rsid w:val="00521FAC"/>
    <w:rsid w:val="0052388E"/>
    <w:rsid w:val="00523EE0"/>
    <w:rsid w:val="005241D7"/>
    <w:rsid w:val="00524389"/>
    <w:rsid w:val="00524D06"/>
    <w:rsid w:val="00526BBF"/>
    <w:rsid w:val="0052702D"/>
    <w:rsid w:val="00527FAC"/>
    <w:rsid w:val="00531387"/>
    <w:rsid w:val="005324D7"/>
    <w:rsid w:val="00533342"/>
    <w:rsid w:val="0053350C"/>
    <w:rsid w:val="00535387"/>
    <w:rsid w:val="00536218"/>
    <w:rsid w:val="00536BE0"/>
    <w:rsid w:val="0054056B"/>
    <w:rsid w:val="00540BF8"/>
    <w:rsid w:val="005429A1"/>
    <w:rsid w:val="00547684"/>
    <w:rsid w:val="00550FB8"/>
    <w:rsid w:val="00551CD2"/>
    <w:rsid w:val="005524B8"/>
    <w:rsid w:val="00552826"/>
    <w:rsid w:val="00552BD6"/>
    <w:rsid w:val="00552E65"/>
    <w:rsid w:val="005530C5"/>
    <w:rsid w:val="00553AB7"/>
    <w:rsid w:val="00553B06"/>
    <w:rsid w:val="00560899"/>
    <w:rsid w:val="00561CA8"/>
    <w:rsid w:val="00562BCB"/>
    <w:rsid w:val="005641C2"/>
    <w:rsid w:val="005643A9"/>
    <w:rsid w:val="0056518B"/>
    <w:rsid w:val="0056661C"/>
    <w:rsid w:val="00570956"/>
    <w:rsid w:val="00572896"/>
    <w:rsid w:val="00572B0B"/>
    <w:rsid w:val="005757C2"/>
    <w:rsid w:val="0057684C"/>
    <w:rsid w:val="00576E2E"/>
    <w:rsid w:val="0058237F"/>
    <w:rsid w:val="00584CBC"/>
    <w:rsid w:val="00584F70"/>
    <w:rsid w:val="00585192"/>
    <w:rsid w:val="005856AB"/>
    <w:rsid w:val="0058733A"/>
    <w:rsid w:val="00592130"/>
    <w:rsid w:val="005935AA"/>
    <w:rsid w:val="005940BA"/>
    <w:rsid w:val="00594EE8"/>
    <w:rsid w:val="00595CE2"/>
    <w:rsid w:val="005975A4"/>
    <w:rsid w:val="005A06C4"/>
    <w:rsid w:val="005A0AF2"/>
    <w:rsid w:val="005A2F52"/>
    <w:rsid w:val="005A4A9A"/>
    <w:rsid w:val="005A4BDE"/>
    <w:rsid w:val="005A56D3"/>
    <w:rsid w:val="005A608F"/>
    <w:rsid w:val="005B0DF8"/>
    <w:rsid w:val="005B17C8"/>
    <w:rsid w:val="005B1BF5"/>
    <w:rsid w:val="005B3F60"/>
    <w:rsid w:val="005B7D19"/>
    <w:rsid w:val="005B7D9A"/>
    <w:rsid w:val="005C0D20"/>
    <w:rsid w:val="005C1EDD"/>
    <w:rsid w:val="005C4284"/>
    <w:rsid w:val="005C4326"/>
    <w:rsid w:val="005C43FD"/>
    <w:rsid w:val="005C6187"/>
    <w:rsid w:val="005C63F3"/>
    <w:rsid w:val="005C6EF0"/>
    <w:rsid w:val="005C733F"/>
    <w:rsid w:val="005D06C4"/>
    <w:rsid w:val="005D1AFD"/>
    <w:rsid w:val="005D2091"/>
    <w:rsid w:val="005D2C28"/>
    <w:rsid w:val="005D3E92"/>
    <w:rsid w:val="005D44BF"/>
    <w:rsid w:val="005D6BAB"/>
    <w:rsid w:val="005D6EF6"/>
    <w:rsid w:val="005D74A4"/>
    <w:rsid w:val="005D79C1"/>
    <w:rsid w:val="005E36EA"/>
    <w:rsid w:val="005E3BB0"/>
    <w:rsid w:val="005E41A9"/>
    <w:rsid w:val="005E615E"/>
    <w:rsid w:val="005E7A5E"/>
    <w:rsid w:val="005F1133"/>
    <w:rsid w:val="005F2492"/>
    <w:rsid w:val="005F2959"/>
    <w:rsid w:val="005F3721"/>
    <w:rsid w:val="005F42A4"/>
    <w:rsid w:val="005F504C"/>
    <w:rsid w:val="005F6B57"/>
    <w:rsid w:val="005F6BB3"/>
    <w:rsid w:val="00600581"/>
    <w:rsid w:val="00601220"/>
    <w:rsid w:val="006018E0"/>
    <w:rsid w:val="0060552A"/>
    <w:rsid w:val="006063B7"/>
    <w:rsid w:val="00610260"/>
    <w:rsid w:val="00610D91"/>
    <w:rsid w:val="00613210"/>
    <w:rsid w:val="00615667"/>
    <w:rsid w:val="00616109"/>
    <w:rsid w:val="0061738D"/>
    <w:rsid w:val="0061784B"/>
    <w:rsid w:val="00620DA9"/>
    <w:rsid w:val="0062232F"/>
    <w:rsid w:val="00624B82"/>
    <w:rsid w:val="00625D44"/>
    <w:rsid w:val="0062631A"/>
    <w:rsid w:val="006277F1"/>
    <w:rsid w:val="00630D2A"/>
    <w:rsid w:val="00630F95"/>
    <w:rsid w:val="00631473"/>
    <w:rsid w:val="00632E32"/>
    <w:rsid w:val="00634567"/>
    <w:rsid w:val="00634D44"/>
    <w:rsid w:val="00636474"/>
    <w:rsid w:val="00636556"/>
    <w:rsid w:val="00636947"/>
    <w:rsid w:val="00637099"/>
    <w:rsid w:val="00637876"/>
    <w:rsid w:val="00640EFA"/>
    <w:rsid w:val="00640F01"/>
    <w:rsid w:val="00641AB2"/>
    <w:rsid w:val="00642BAB"/>
    <w:rsid w:val="0064348B"/>
    <w:rsid w:val="00643F9A"/>
    <w:rsid w:val="00644FD1"/>
    <w:rsid w:val="00645542"/>
    <w:rsid w:val="006470FE"/>
    <w:rsid w:val="006553A8"/>
    <w:rsid w:val="00656199"/>
    <w:rsid w:val="006562AE"/>
    <w:rsid w:val="006564C4"/>
    <w:rsid w:val="0065678C"/>
    <w:rsid w:val="006568D0"/>
    <w:rsid w:val="006570D7"/>
    <w:rsid w:val="006576C3"/>
    <w:rsid w:val="0066034C"/>
    <w:rsid w:val="00662A45"/>
    <w:rsid w:val="00664C0D"/>
    <w:rsid w:val="00665C27"/>
    <w:rsid w:val="00666468"/>
    <w:rsid w:val="00671B0C"/>
    <w:rsid w:val="006732F3"/>
    <w:rsid w:val="006738AB"/>
    <w:rsid w:val="00674DB5"/>
    <w:rsid w:val="0067649C"/>
    <w:rsid w:val="00676F19"/>
    <w:rsid w:val="00677810"/>
    <w:rsid w:val="0068048C"/>
    <w:rsid w:val="00682A74"/>
    <w:rsid w:val="00683A86"/>
    <w:rsid w:val="0068518C"/>
    <w:rsid w:val="006859B4"/>
    <w:rsid w:val="00685A59"/>
    <w:rsid w:val="00686A78"/>
    <w:rsid w:val="00687526"/>
    <w:rsid w:val="00687DD0"/>
    <w:rsid w:val="006914B5"/>
    <w:rsid w:val="00692551"/>
    <w:rsid w:val="006943A1"/>
    <w:rsid w:val="00695766"/>
    <w:rsid w:val="00696B47"/>
    <w:rsid w:val="00696C04"/>
    <w:rsid w:val="006A0409"/>
    <w:rsid w:val="006A07B1"/>
    <w:rsid w:val="006A15E6"/>
    <w:rsid w:val="006A4F8C"/>
    <w:rsid w:val="006B0178"/>
    <w:rsid w:val="006B20F5"/>
    <w:rsid w:val="006B23BF"/>
    <w:rsid w:val="006B61E3"/>
    <w:rsid w:val="006B7E28"/>
    <w:rsid w:val="006C150A"/>
    <w:rsid w:val="006C1C66"/>
    <w:rsid w:val="006C30EF"/>
    <w:rsid w:val="006C63F8"/>
    <w:rsid w:val="006C7031"/>
    <w:rsid w:val="006D0C0C"/>
    <w:rsid w:val="006D16CF"/>
    <w:rsid w:val="006D1C41"/>
    <w:rsid w:val="006D1EFA"/>
    <w:rsid w:val="006D359E"/>
    <w:rsid w:val="006D3A23"/>
    <w:rsid w:val="006D41A0"/>
    <w:rsid w:val="006D5582"/>
    <w:rsid w:val="006D6155"/>
    <w:rsid w:val="006D6BC8"/>
    <w:rsid w:val="006D7992"/>
    <w:rsid w:val="006E102D"/>
    <w:rsid w:val="006E1129"/>
    <w:rsid w:val="006E1432"/>
    <w:rsid w:val="006E41BE"/>
    <w:rsid w:val="006E705C"/>
    <w:rsid w:val="006E7D97"/>
    <w:rsid w:val="006E7E42"/>
    <w:rsid w:val="006F2734"/>
    <w:rsid w:val="006F3FDA"/>
    <w:rsid w:val="006F4272"/>
    <w:rsid w:val="006F4B35"/>
    <w:rsid w:val="006F5A65"/>
    <w:rsid w:val="006F6FCE"/>
    <w:rsid w:val="006F763A"/>
    <w:rsid w:val="00702150"/>
    <w:rsid w:val="007037F0"/>
    <w:rsid w:val="007045E5"/>
    <w:rsid w:val="00704E3D"/>
    <w:rsid w:val="0070530E"/>
    <w:rsid w:val="00705C65"/>
    <w:rsid w:val="00705D6E"/>
    <w:rsid w:val="0070682A"/>
    <w:rsid w:val="007073B2"/>
    <w:rsid w:val="00707801"/>
    <w:rsid w:val="007108D6"/>
    <w:rsid w:val="007119A4"/>
    <w:rsid w:val="00711E6E"/>
    <w:rsid w:val="00711FCB"/>
    <w:rsid w:val="00712993"/>
    <w:rsid w:val="0071391B"/>
    <w:rsid w:val="007148ED"/>
    <w:rsid w:val="00714C4C"/>
    <w:rsid w:val="00714E68"/>
    <w:rsid w:val="00716BE9"/>
    <w:rsid w:val="0072121C"/>
    <w:rsid w:val="00724019"/>
    <w:rsid w:val="00726DA6"/>
    <w:rsid w:val="0072750A"/>
    <w:rsid w:val="0073040E"/>
    <w:rsid w:val="0073046A"/>
    <w:rsid w:val="00731C6C"/>
    <w:rsid w:val="00732366"/>
    <w:rsid w:val="007324C5"/>
    <w:rsid w:val="00732728"/>
    <w:rsid w:val="007330C6"/>
    <w:rsid w:val="00733146"/>
    <w:rsid w:val="00733323"/>
    <w:rsid w:val="007337EE"/>
    <w:rsid w:val="00735850"/>
    <w:rsid w:val="007367A4"/>
    <w:rsid w:val="0074303B"/>
    <w:rsid w:val="0074382F"/>
    <w:rsid w:val="007456E2"/>
    <w:rsid w:val="00752216"/>
    <w:rsid w:val="007527FF"/>
    <w:rsid w:val="007529A3"/>
    <w:rsid w:val="00752FB5"/>
    <w:rsid w:val="00755011"/>
    <w:rsid w:val="007551F4"/>
    <w:rsid w:val="00755380"/>
    <w:rsid w:val="0075562D"/>
    <w:rsid w:val="00755DB5"/>
    <w:rsid w:val="007563CC"/>
    <w:rsid w:val="00756D4E"/>
    <w:rsid w:val="00757A3B"/>
    <w:rsid w:val="0076035F"/>
    <w:rsid w:val="007629C9"/>
    <w:rsid w:val="00763C2A"/>
    <w:rsid w:val="00764110"/>
    <w:rsid w:val="007655FE"/>
    <w:rsid w:val="0076589A"/>
    <w:rsid w:val="007658EF"/>
    <w:rsid w:val="00765976"/>
    <w:rsid w:val="00765B6D"/>
    <w:rsid w:val="00765C89"/>
    <w:rsid w:val="007673B5"/>
    <w:rsid w:val="00767500"/>
    <w:rsid w:val="00767B61"/>
    <w:rsid w:val="00767EAA"/>
    <w:rsid w:val="007709FA"/>
    <w:rsid w:val="007713D4"/>
    <w:rsid w:val="0077221B"/>
    <w:rsid w:val="00773C30"/>
    <w:rsid w:val="00774836"/>
    <w:rsid w:val="007759A6"/>
    <w:rsid w:val="007770F8"/>
    <w:rsid w:val="00785119"/>
    <w:rsid w:val="00785916"/>
    <w:rsid w:val="00785B87"/>
    <w:rsid w:val="00787389"/>
    <w:rsid w:val="0079095A"/>
    <w:rsid w:val="00791B2F"/>
    <w:rsid w:val="00792440"/>
    <w:rsid w:val="00796DA3"/>
    <w:rsid w:val="0079712E"/>
    <w:rsid w:val="007A2299"/>
    <w:rsid w:val="007A2583"/>
    <w:rsid w:val="007A25C7"/>
    <w:rsid w:val="007A2BC1"/>
    <w:rsid w:val="007A385A"/>
    <w:rsid w:val="007A43BA"/>
    <w:rsid w:val="007B261D"/>
    <w:rsid w:val="007B34E3"/>
    <w:rsid w:val="007B50D6"/>
    <w:rsid w:val="007B6094"/>
    <w:rsid w:val="007C0EAD"/>
    <w:rsid w:val="007C2CB6"/>
    <w:rsid w:val="007C5230"/>
    <w:rsid w:val="007C7584"/>
    <w:rsid w:val="007C7CBA"/>
    <w:rsid w:val="007D05A3"/>
    <w:rsid w:val="007D0DB0"/>
    <w:rsid w:val="007D1ACA"/>
    <w:rsid w:val="007D4356"/>
    <w:rsid w:val="007D4784"/>
    <w:rsid w:val="007D56D7"/>
    <w:rsid w:val="007D5793"/>
    <w:rsid w:val="007D6238"/>
    <w:rsid w:val="007D7C46"/>
    <w:rsid w:val="007D7E22"/>
    <w:rsid w:val="007E1521"/>
    <w:rsid w:val="007E360C"/>
    <w:rsid w:val="007E4159"/>
    <w:rsid w:val="007E43DE"/>
    <w:rsid w:val="007E4611"/>
    <w:rsid w:val="007E4E6E"/>
    <w:rsid w:val="007E5A13"/>
    <w:rsid w:val="007E6183"/>
    <w:rsid w:val="007E6AD5"/>
    <w:rsid w:val="007F007D"/>
    <w:rsid w:val="007F2410"/>
    <w:rsid w:val="007F274A"/>
    <w:rsid w:val="007F2C83"/>
    <w:rsid w:val="007F2C96"/>
    <w:rsid w:val="007F4B6D"/>
    <w:rsid w:val="007F786C"/>
    <w:rsid w:val="008003CC"/>
    <w:rsid w:val="00800403"/>
    <w:rsid w:val="00800416"/>
    <w:rsid w:val="00801A50"/>
    <w:rsid w:val="00802125"/>
    <w:rsid w:val="008045C6"/>
    <w:rsid w:val="00805912"/>
    <w:rsid w:val="00806865"/>
    <w:rsid w:val="00810169"/>
    <w:rsid w:val="00810DC0"/>
    <w:rsid w:val="00812EAC"/>
    <w:rsid w:val="00813839"/>
    <w:rsid w:val="00813A77"/>
    <w:rsid w:val="00814219"/>
    <w:rsid w:val="00814A66"/>
    <w:rsid w:val="00816DEF"/>
    <w:rsid w:val="008170F2"/>
    <w:rsid w:val="00817BAA"/>
    <w:rsid w:val="00817E7C"/>
    <w:rsid w:val="0082178C"/>
    <w:rsid w:val="00822EC0"/>
    <w:rsid w:val="00824071"/>
    <w:rsid w:val="00824A9F"/>
    <w:rsid w:val="00827F88"/>
    <w:rsid w:val="008301E9"/>
    <w:rsid w:val="00833599"/>
    <w:rsid w:val="00834160"/>
    <w:rsid w:val="00834666"/>
    <w:rsid w:val="0083490B"/>
    <w:rsid w:val="0083534A"/>
    <w:rsid w:val="0084049E"/>
    <w:rsid w:val="008407B2"/>
    <w:rsid w:val="00841995"/>
    <w:rsid w:val="00844931"/>
    <w:rsid w:val="00845309"/>
    <w:rsid w:val="00846CDA"/>
    <w:rsid w:val="00850FDD"/>
    <w:rsid w:val="00851370"/>
    <w:rsid w:val="0085157C"/>
    <w:rsid w:val="00851659"/>
    <w:rsid w:val="00851F50"/>
    <w:rsid w:val="00854140"/>
    <w:rsid w:val="00854338"/>
    <w:rsid w:val="008562C8"/>
    <w:rsid w:val="00856A3E"/>
    <w:rsid w:val="00857220"/>
    <w:rsid w:val="008573B9"/>
    <w:rsid w:val="008611D2"/>
    <w:rsid w:val="008611F6"/>
    <w:rsid w:val="008616B2"/>
    <w:rsid w:val="00863890"/>
    <w:rsid w:val="00864684"/>
    <w:rsid w:val="00865E1B"/>
    <w:rsid w:val="008674B1"/>
    <w:rsid w:val="00870A40"/>
    <w:rsid w:val="00871270"/>
    <w:rsid w:val="00871DC2"/>
    <w:rsid w:val="00872608"/>
    <w:rsid w:val="00874604"/>
    <w:rsid w:val="00880189"/>
    <w:rsid w:val="008813FE"/>
    <w:rsid w:val="00881C46"/>
    <w:rsid w:val="00885AC0"/>
    <w:rsid w:val="0088701B"/>
    <w:rsid w:val="00887F8D"/>
    <w:rsid w:val="00894318"/>
    <w:rsid w:val="00895244"/>
    <w:rsid w:val="008970B2"/>
    <w:rsid w:val="008978CC"/>
    <w:rsid w:val="008A25F1"/>
    <w:rsid w:val="008A292E"/>
    <w:rsid w:val="008A502D"/>
    <w:rsid w:val="008A5242"/>
    <w:rsid w:val="008A77AC"/>
    <w:rsid w:val="008B0C5F"/>
    <w:rsid w:val="008B17F4"/>
    <w:rsid w:val="008B30AF"/>
    <w:rsid w:val="008B3BF4"/>
    <w:rsid w:val="008B55CB"/>
    <w:rsid w:val="008B6486"/>
    <w:rsid w:val="008B6F0F"/>
    <w:rsid w:val="008C064D"/>
    <w:rsid w:val="008C15DD"/>
    <w:rsid w:val="008C3B8E"/>
    <w:rsid w:val="008C47B4"/>
    <w:rsid w:val="008C52A6"/>
    <w:rsid w:val="008D0B01"/>
    <w:rsid w:val="008D10F8"/>
    <w:rsid w:val="008D11A7"/>
    <w:rsid w:val="008D16DC"/>
    <w:rsid w:val="008D32D9"/>
    <w:rsid w:val="008D3CBA"/>
    <w:rsid w:val="008E05EF"/>
    <w:rsid w:val="008E214E"/>
    <w:rsid w:val="008E29EC"/>
    <w:rsid w:val="008E3ABC"/>
    <w:rsid w:val="008E508E"/>
    <w:rsid w:val="008E5C03"/>
    <w:rsid w:val="008E6299"/>
    <w:rsid w:val="008E7D19"/>
    <w:rsid w:val="008F2B81"/>
    <w:rsid w:val="008F3862"/>
    <w:rsid w:val="008F3AD9"/>
    <w:rsid w:val="008F6020"/>
    <w:rsid w:val="008F731F"/>
    <w:rsid w:val="008F7E24"/>
    <w:rsid w:val="00900132"/>
    <w:rsid w:val="009012FB"/>
    <w:rsid w:val="00905DD1"/>
    <w:rsid w:val="00910353"/>
    <w:rsid w:val="00910AE7"/>
    <w:rsid w:val="00912154"/>
    <w:rsid w:val="009134C9"/>
    <w:rsid w:val="00914A90"/>
    <w:rsid w:val="00915F28"/>
    <w:rsid w:val="009243A8"/>
    <w:rsid w:val="00927D5A"/>
    <w:rsid w:val="009307ED"/>
    <w:rsid w:val="00931DA7"/>
    <w:rsid w:val="00931EFB"/>
    <w:rsid w:val="00931F62"/>
    <w:rsid w:val="00932424"/>
    <w:rsid w:val="00933E13"/>
    <w:rsid w:val="009344E2"/>
    <w:rsid w:val="00934BF7"/>
    <w:rsid w:val="009357B5"/>
    <w:rsid w:val="00937D80"/>
    <w:rsid w:val="00937FBA"/>
    <w:rsid w:val="009405A6"/>
    <w:rsid w:val="00940C08"/>
    <w:rsid w:val="00941553"/>
    <w:rsid w:val="00942D80"/>
    <w:rsid w:val="00942DA2"/>
    <w:rsid w:val="0094788C"/>
    <w:rsid w:val="00950390"/>
    <w:rsid w:val="009514B1"/>
    <w:rsid w:val="009518AE"/>
    <w:rsid w:val="00952841"/>
    <w:rsid w:val="0095289C"/>
    <w:rsid w:val="00952FFF"/>
    <w:rsid w:val="0095412C"/>
    <w:rsid w:val="00954142"/>
    <w:rsid w:val="0095436C"/>
    <w:rsid w:val="00954D64"/>
    <w:rsid w:val="0095505C"/>
    <w:rsid w:val="00956FA9"/>
    <w:rsid w:val="0096065F"/>
    <w:rsid w:val="00960768"/>
    <w:rsid w:val="009619DE"/>
    <w:rsid w:val="00962754"/>
    <w:rsid w:val="00964166"/>
    <w:rsid w:val="00964F25"/>
    <w:rsid w:val="009679F0"/>
    <w:rsid w:val="00971A26"/>
    <w:rsid w:val="0097210D"/>
    <w:rsid w:val="00972AD5"/>
    <w:rsid w:val="0097354D"/>
    <w:rsid w:val="009736DE"/>
    <w:rsid w:val="0097523A"/>
    <w:rsid w:val="009752F9"/>
    <w:rsid w:val="00977549"/>
    <w:rsid w:val="00980693"/>
    <w:rsid w:val="00981ECA"/>
    <w:rsid w:val="00981F00"/>
    <w:rsid w:val="00982AA7"/>
    <w:rsid w:val="00982E29"/>
    <w:rsid w:val="00985278"/>
    <w:rsid w:val="009866A4"/>
    <w:rsid w:val="00986CBF"/>
    <w:rsid w:val="00990D59"/>
    <w:rsid w:val="00991974"/>
    <w:rsid w:val="00992AF4"/>
    <w:rsid w:val="00995F8A"/>
    <w:rsid w:val="0099619D"/>
    <w:rsid w:val="00996F1F"/>
    <w:rsid w:val="00997379"/>
    <w:rsid w:val="00997478"/>
    <w:rsid w:val="009A0D6B"/>
    <w:rsid w:val="009A15F2"/>
    <w:rsid w:val="009A3761"/>
    <w:rsid w:val="009A377F"/>
    <w:rsid w:val="009A5656"/>
    <w:rsid w:val="009A6340"/>
    <w:rsid w:val="009B1AF2"/>
    <w:rsid w:val="009B212E"/>
    <w:rsid w:val="009B3321"/>
    <w:rsid w:val="009B3A5C"/>
    <w:rsid w:val="009B5914"/>
    <w:rsid w:val="009B6548"/>
    <w:rsid w:val="009B6DA9"/>
    <w:rsid w:val="009B7D90"/>
    <w:rsid w:val="009C0410"/>
    <w:rsid w:val="009C23B1"/>
    <w:rsid w:val="009C31EE"/>
    <w:rsid w:val="009C4D17"/>
    <w:rsid w:val="009C518E"/>
    <w:rsid w:val="009D12AA"/>
    <w:rsid w:val="009D19E7"/>
    <w:rsid w:val="009D272D"/>
    <w:rsid w:val="009D2D2E"/>
    <w:rsid w:val="009D3918"/>
    <w:rsid w:val="009D496D"/>
    <w:rsid w:val="009E0B94"/>
    <w:rsid w:val="009E228C"/>
    <w:rsid w:val="009E2504"/>
    <w:rsid w:val="009E2981"/>
    <w:rsid w:val="009E2C2E"/>
    <w:rsid w:val="009E42C7"/>
    <w:rsid w:val="009E4835"/>
    <w:rsid w:val="009E4D19"/>
    <w:rsid w:val="009E5849"/>
    <w:rsid w:val="009F1A19"/>
    <w:rsid w:val="009F1B4C"/>
    <w:rsid w:val="009F21ED"/>
    <w:rsid w:val="009F2B32"/>
    <w:rsid w:val="009F2F10"/>
    <w:rsid w:val="009F3A29"/>
    <w:rsid w:val="009F4A54"/>
    <w:rsid w:val="009F6705"/>
    <w:rsid w:val="009F74ED"/>
    <w:rsid w:val="009F7A33"/>
    <w:rsid w:val="009F7B36"/>
    <w:rsid w:val="00A0118C"/>
    <w:rsid w:val="00A02266"/>
    <w:rsid w:val="00A02511"/>
    <w:rsid w:val="00A0259D"/>
    <w:rsid w:val="00A02E77"/>
    <w:rsid w:val="00A03682"/>
    <w:rsid w:val="00A0433E"/>
    <w:rsid w:val="00A04583"/>
    <w:rsid w:val="00A0532D"/>
    <w:rsid w:val="00A0591B"/>
    <w:rsid w:val="00A06747"/>
    <w:rsid w:val="00A077CD"/>
    <w:rsid w:val="00A11405"/>
    <w:rsid w:val="00A12CFE"/>
    <w:rsid w:val="00A14752"/>
    <w:rsid w:val="00A1689E"/>
    <w:rsid w:val="00A17A8B"/>
    <w:rsid w:val="00A21781"/>
    <w:rsid w:val="00A21C5E"/>
    <w:rsid w:val="00A2739F"/>
    <w:rsid w:val="00A27CF9"/>
    <w:rsid w:val="00A30811"/>
    <w:rsid w:val="00A310C1"/>
    <w:rsid w:val="00A329F6"/>
    <w:rsid w:val="00A345F1"/>
    <w:rsid w:val="00A34EC1"/>
    <w:rsid w:val="00A42698"/>
    <w:rsid w:val="00A44641"/>
    <w:rsid w:val="00A4492F"/>
    <w:rsid w:val="00A44ED3"/>
    <w:rsid w:val="00A47979"/>
    <w:rsid w:val="00A501A9"/>
    <w:rsid w:val="00A503BF"/>
    <w:rsid w:val="00A53062"/>
    <w:rsid w:val="00A54900"/>
    <w:rsid w:val="00A560A1"/>
    <w:rsid w:val="00A56927"/>
    <w:rsid w:val="00A56D22"/>
    <w:rsid w:val="00A56E53"/>
    <w:rsid w:val="00A57313"/>
    <w:rsid w:val="00A601FF"/>
    <w:rsid w:val="00A619B8"/>
    <w:rsid w:val="00A648F9"/>
    <w:rsid w:val="00A64E0E"/>
    <w:rsid w:val="00A6502C"/>
    <w:rsid w:val="00A650E3"/>
    <w:rsid w:val="00A65E60"/>
    <w:rsid w:val="00A65F65"/>
    <w:rsid w:val="00A66259"/>
    <w:rsid w:val="00A666A7"/>
    <w:rsid w:val="00A678C5"/>
    <w:rsid w:val="00A70860"/>
    <w:rsid w:val="00A70D99"/>
    <w:rsid w:val="00A7233C"/>
    <w:rsid w:val="00A72A23"/>
    <w:rsid w:val="00A72D40"/>
    <w:rsid w:val="00A72D5B"/>
    <w:rsid w:val="00A737D1"/>
    <w:rsid w:val="00A74649"/>
    <w:rsid w:val="00A768D8"/>
    <w:rsid w:val="00A76D27"/>
    <w:rsid w:val="00A77662"/>
    <w:rsid w:val="00A80219"/>
    <w:rsid w:val="00A80B00"/>
    <w:rsid w:val="00A80F14"/>
    <w:rsid w:val="00A83649"/>
    <w:rsid w:val="00A85EE2"/>
    <w:rsid w:val="00A86132"/>
    <w:rsid w:val="00A86295"/>
    <w:rsid w:val="00A91109"/>
    <w:rsid w:val="00A92C92"/>
    <w:rsid w:val="00A94A51"/>
    <w:rsid w:val="00AA3CCB"/>
    <w:rsid w:val="00AA4F47"/>
    <w:rsid w:val="00AA59BB"/>
    <w:rsid w:val="00AA6498"/>
    <w:rsid w:val="00AA7717"/>
    <w:rsid w:val="00AA7F57"/>
    <w:rsid w:val="00AB081F"/>
    <w:rsid w:val="00AB09A1"/>
    <w:rsid w:val="00AB0F77"/>
    <w:rsid w:val="00AB1097"/>
    <w:rsid w:val="00AB1606"/>
    <w:rsid w:val="00AB1EE4"/>
    <w:rsid w:val="00AB214C"/>
    <w:rsid w:val="00AB2229"/>
    <w:rsid w:val="00AB2706"/>
    <w:rsid w:val="00AB2A3E"/>
    <w:rsid w:val="00AB3076"/>
    <w:rsid w:val="00AB34CF"/>
    <w:rsid w:val="00AB3B11"/>
    <w:rsid w:val="00AB47FA"/>
    <w:rsid w:val="00AB494F"/>
    <w:rsid w:val="00AC1A06"/>
    <w:rsid w:val="00AC265D"/>
    <w:rsid w:val="00AC2AB2"/>
    <w:rsid w:val="00AC34C5"/>
    <w:rsid w:val="00AC39D5"/>
    <w:rsid w:val="00AC47C8"/>
    <w:rsid w:val="00AC52C6"/>
    <w:rsid w:val="00AD0303"/>
    <w:rsid w:val="00AD10D1"/>
    <w:rsid w:val="00AD1460"/>
    <w:rsid w:val="00AD20F2"/>
    <w:rsid w:val="00AD2AE1"/>
    <w:rsid w:val="00AD2F09"/>
    <w:rsid w:val="00AD51A5"/>
    <w:rsid w:val="00AD7D01"/>
    <w:rsid w:val="00AE2302"/>
    <w:rsid w:val="00AE28E1"/>
    <w:rsid w:val="00AE4E6C"/>
    <w:rsid w:val="00AE6ECA"/>
    <w:rsid w:val="00AE795B"/>
    <w:rsid w:val="00AF047C"/>
    <w:rsid w:val="00AF133F"/>
    <w:rsid w:val="00AF1E76"/>
    <w:rsid w:val="00AF2087"/>
    <w:rsid w:val="00AF3477"/>
    <w:rsid w:val="00AF4375"/>
    <w:rsid w:val="00AF5115"/>
    <w:rsid w:val="00AF6854"/>
    <w:rsid w:val="00AF7424"/>
    <w:rsid w:val="00AF78EF"/>
    <w:rsid w:val="00AF7BB8"/>
    <w:rsid w:val="00B00DD3"/>
    <w:rsid w:val="00B0460E"/>
    <w:rsid w:val="00B062F7"/>
    <w:rsid w:val="00B1046B"/>
    <w:rsid w:val="00B10DEC"/>
    <w:rsid w:val="00B133D2"/>
    <w:rsid w:val="00B14155"/>
    <w:rsid w:val="00B155F4"/>
    <w:rsid w:val="00B174B7"/>
    <w:rsid w:val="00B17AD1"/>
    <w:rsid w:val="00B17FB8"/>
    <w:rsid w:val="00B24A98"/>
    <w:rsid w:val="00B264FC"/>
    <w:rsid w:val="00B26BC7"/>
    <w:rsid w:val="00B276CC"/>
    <w:rsid w:val="00B276F4"/>
    <w:rsid w:val="00B27BA7"/>
    <w:rsid w:val="00B302B5"/>
    <w:rsid w:val="00B309E3"/>
    <w:rsid w:val="00B3198C"/>
    <w:rsid w:val="00B335F5"/>
    <w:rsid w:val="00B3718A"/>
    <w:rsid w:val="00B400DF"/>
    <w:rsid w:val="00B42059"/>
    <w:rsid w:val="00B4224D"/>
    <w:rsid w:val="00B42BC2"/>
    <w:rsid w:val="00B42C58"/>
    <w:rsid w:val="00B4406E"/>
    <w:rsid w:val="00B44ACB"/>
    <w:rsid w:val="00B45213"/>
    <w:rsid w:val="00B452BD"/>
    <w:rsid w:val="00B466D0"/>
    <w:rsid w:val="00B46A4F"/>
    <w:rsid w:val="00B507C9"/>
    <w:rsid w:val="00B50D13"/>
    <w:rsid w:val="00B51405"/>
    <w:rsid w:val="00B51720"/>
    <w:rsid w:val="00B52DDB"/>
    <w:rsid w:val="00B53170"/>
    <w:rsid w:val="00B539F3"/>
    <w:rsid w:val="00B53EAB"/>
    <w:rsid w:val="00B545CF"/>
    <w:rsid w:val="00B56E35"/>
    <w:rsid w:val="00B6139B"/>
    <w:rsid w:val="00B622C0"/>
    <w:rsid w:val="00B62658"/>
    <w:rsid w:val="00B65FCE"/>
    <w:rsid w:val="00B74772"/>
    <w:rsid w:val="00B755E7"/>
    <w:rsid w:val="00B75992"/>
    <w:rsid w:val="00B76274"/>
    <w:rsid w:val="00B85BEF"/>
    <w:rsid w:val="00B8688D"/>
    <w:rsid w:val="00B87F10"/>
    <w:rsid w:val="00B9020D"/>
    <w:rsid w:val="00B90D80"/>
    <w:rsid w:val="00B91285"/>
    <w:rsid w:val="00B9233B"/>
    <w:rsid w:val="00B93D1B"/>
    <w:rsid w:val="00B93E99"/>
    <w:rsid w:val="00B94998"/>
    <w:rsid w:val="00B9531E"/>
    <w:rsid w:val="00B95A58"/>
    <w:rsid w:val="00B96635"/>
    <w:rsid w:val="00B96CD6"/>
    <w:rsid w:val="00B97219"/>
    <w:rsid w:val="00BA2B2F"/>
    <w:rsid w:val="00BA2F2E"/>
    <w:rsid w:val="00BA416A"/>
    <w:rsid w:val="00BA4C8F"/>
    <w:rsid w:val="00BA55AD"/>
    <w:rsid w:val="00BA5B8A"/>
    <w:rsid w:val="00BA6E93"/>
    <w:rsid w:val="00BB11D7"/>
    <w:rsid w:val="00BB1299"/>
    <w:rsid w:val="00BB1B1A"/>
    <w:rsid w:val="00BB35B5"/>
    <w:rsid w:val="00BB3E83"/>
    <w:rsid w:val="00BB5F64"/>
    <w:rsid w:val="00BC3708"/>
    <w:rsid w:val="00BC3996"/>
    <w:rsid w:val="00BC6A50"/>
    <w:rsid w:val="00BC7D8B"/>
    <w:rsid w:val="00BD0D1E"/>
    <w:rsid w:val="00BD0DE1"/>
    <w:rsid w:val="00BD12B2"/>
    <w:rsid w:val="00BD15A2"/>
    <w:rsid w:val="00BD182E"/>
    <w:rsid w:val="00BD27CC"/>
    <w:rsid w:val="00BD38C4"/>
    <w:rsid w:val="00BD3E8F"/>
    <w:rsid w:val="00BD5494"/>
    <w:rsid w:val="00BD5DB5"/>
    <w:rsid w:val="00BD69AE"/>
    <w:rsid w:val="00BE0C87"/>
    <w:rsid w:val="00BE22FD"/>
    <w:rsid w:val="00BE25AA"/>
    <w:rsid w:val="00BE2A8C"/>
    <w:rsid w:val="00BE43AC"/>
    <w:rsid w:val="00BE5353"/>
    <w:rsid w:val="00BE53D2"/>
    <w:rsid w:val="00BE674D"/>
    <w:rsid w:val="00BE6CF5"/>
    <w:rsid w:val="00BE740D"/>
    <w:rsid w:val="00BE78BA"/>
    <w:rsid w:val="00BF082B"/>
    <w:rsid w:val="00BF16AD"/>
    <w:rsid w:val="00BF2582"/>
    <w:rsid w:val="00BF3748"/>
    <w:rsid w:val="00BF5AC0"/>
    <w:rsid w:val="00C0008D"/>
    <w:rsid w:val="00C00E3E"/>
    <w:rsid w:val="00C0105F"/>
    <w:rsid w:val="00C0220C"/>
    <w:rsid w:val="00C02C46"/>
    <w:rsid w:val="00C04539"/>
    <w:rsid w:val="00C04A77"/>
    <w:rsid w:val="00C05D4D"/>
    <w:rsid w:val="00C06090"/>
    <w:rsid w:val="00C06596"/>
    <w:rsid w:val="00C0733A"/>
    <w:rsid w:val="00C10940"/>
    <w:rsid w:val="00C11801"/>
    <w:rsid w:val="00C12889"/>
    <w:rsid w:val="00C129A9"/>
    <w:rsid w:val="00C13214"/>
    <w:rsid w:val="00C159FC"/>
    <w:rsid w:val="00C15B3B"/>
    <w:rsid w:val="00C15FAF"/>
    <w:rsid w:val="00C1648B"/>
    <w:rsid w:val="00C16A11"/>
    <w:rsid w:val="00C16DDF"/>
    <w:rsid w:val="00C172D3"/>
    <w:rsid w:val="00C17B6E"/>
    <w:rsid w:val="00C17CED"/>
    <w:rsid w:val="00C17FCA"/>
    <w:rsid w:val="00C22B06"/>
    <w:rsid w:val="00C25B44"/>
    <w:rsid w:val="00C27499"/>
    <w:rsid w:val="00C30457"/>
    <w:rsid w:val="00C3058E"/>
    <w:rsid w:val="00C30A18"/>
    <w:rsid w:val="00C31231"/>
    <w:rsid w:val="00C3164D"/>
    <w:rsid w:val="00C32A50"/>
    <w:rsid w:val="00C36014"/>
    <w:rsid w:val="00C40A41"/>
    <w:rsid w:val="00C4184C"/>
    <w:rsid w:val="00C41E4D"/>
    <w:rsid w:val="00C43223"/>
    <w:rsid w:val="00C43DAC"/>
    <w:rsid w:val="00C44CDC"/>
    <w:rsid w:val="00C450E3"/>
    <w:rsid w:val="00C45E51"/>
    <w:rsid w:val="00C471D4"/>
    <w:rsid w:val="00C516D2"/>
    <w:rsid w:val="00C54299"/>
    <w:rsid w:val="00C55E15"/>
    <w:rsid w:val="00C57AB7"/>
    <w:rsid w:val="00C605AE"/>
    <w:rsid w:val="00C608FF"/>
    <w:rsid w:val="00C61487"/>
    <w:rsid w:val="00C61E5A"/>
    <w:rsid w:val="00C63909"/>
    <w:rsid w:val="00C65143"/>
    <w:rsid w:val="00C6589C"/>
    <w:rsid w:val="00C662DB"/>
    <w:rsid w:val="00C7142E"/>
    <w:rsid w:val="00C73BFF"/>
    <w:rsid w:val="00C75AFE"/>
    <w:rsid w:val="00C8170E"/>
    <w:rsid w:val="00C83845"/>
    <w:rsid w:val="00C84467"/>
    <w:rsid w:val="00C846B4"/>
    <w:rsid w:val="00C84719"/>
    <w:rsid w:val="00C84BFC"/>
    <w:rsid w:val="00C9072F"/>
    <w:rsid w:val="00C91049"/>
    <w:rsid w:val="00C9193D"/>
    <w:rsid w:val="00C91C71"/>
    <w:rsid w:val="00C91CED"/>
    <w:rsid w:val="00C93A41"/>
    <w:rsid w:val="00C95220"/>
    <w:rsid w:val="00CA0060"/>
    <w:rsid w:val="00CA05F3"/>
    <w:rsid w:val="00CA1852"/>
    <w:rsid w:val="00CA2F43"/>
    <w:rsid w:val="00CA4928"/>
    <w:rsid w:val="00CA55C8"/>
    <w:rsid w:val="00CA69D0"/>
    <w:rsid w:val="00CA6B79"/>
    <w:rsid w:val="00CB087B"/>
    <w:rsid w:val="00CB15ED"/>
    <w:rsid w:val="00CB2513"/>
    <w:rsid w:val="00CB2CC4"/>
    <w:rsid w:val="00CB2DED"/>
    <w:rsid w:val="00CB370F"/>
    <w:rsid w:val="00CB3AF7"/>
    <w:rsid w:val="00CB4E6F"/>
    <w:rsid w:val="00CB5449"/>
    <w:rsid w:val="00CB58A2"/>
    <w:rsid w:val="00CB65E4"/>
    <w:rsid w:val="00CC139E"/>
    <w:rsid w:val="00CC1D2F"/>
    <w:rsid w:val="00CC298D"/>
    <w:rsid w:val="00CC36EC"/>
    <w:rsid w:val="00CC3834"/>
    <w:rsid w:val="00CC4032"/>
    <w:rsid w:val="00CC4517"/>
    <w:rsid w:val="00CC48E2"/>
    <w:rsid w:val="00CD2041"/>
    <w:rsid w:val="00CD2F94"/>
    <w:rsid w:val="00CD3409"/>
    <w:rsid w:val="00CD3551"/>
    <w:rsid w:val="00CD35FC"/>
    <w:rsid w:val="00CD436C"/>
    <w:rsid w:val="00CD6375"/>
    <w:rsid w:val="00CD7347"/>
    <w:rsid w:val="00CD791D"/>
    <w:rsid w:val="00CE0091"/>
    <w:rsid w:val="00CE06C0"/>
    <w:rsid w:val="00CE073B"/>
    <w:rsid w:val="00CE40C5"/>
    <w:rsid w:val="00CE45C4"/>
    <w:rsid w:val="00CE490A"/>
    <w:rsid w:val="00CE5596"/>
    <w:rsid w:val="00CE6784"/>
    <w:rsid w:val="00CE6982"/>
    <w:rsid w:val="00CF0D6E"/>
    <w:rsid w:val="00CF0F9F"/>
    <w:rsid w:val="00CF1639"/>
    <w:rsid w:val="00CF2DEC"/>
    <w:rsid w:val="00CF3B8D"/>
    <w:rsid w:val="00CF58A7"/>
    <w:rsid w:val="00CF7DAE"/>
    <w:rsid w:val="00D0100C"/>
    <w:rsid w:val="00D03AF6"/>
    <w:rsid w:val="00D054E7"/>
    <w:rsid w:val="00D05C51"/>
    <w:rsid w:val="00D07C63"/>
    <w:rsid w:val="00D10B15"/>
    <w:rsid w:val="00D11BFA"/>
    <w:rsid w:val="00D16498"/>
    <w:rsid w:val="00D16FC5"/>
    <w:rsid w:val="00D219E6"/>
    <w:rsid w:val="00D250BB"/>
    <w:rsid w:val="00D26212"/>
    <w:rsid w:val="00D279BE"/>
    <w:rsid w:val="00D27E4C"/>
    <w:rsid w:val="00D27EFC"/>
    <w:rsid w:val="00D3213A"/>
    <w:rsid w:val="00D33ACD"/>
    <w:rsid w:val="00D3459D"/>
    <w:rsid w:val="00D36C42"/>
    <w:rsid w:val="00D40DB3"/>
    <w:rsid w:val="00D415F8"/>
    <w:rsid w:val="00D41BAC"/>
    <w:rsid w:val="00D41F19"/>
    <w:rsid w:val="00D43B43"/>
    <w:rsid w:val="00D44E1F"/>
    <w:rsid w:val="00D461F0"/>
    <w:rsid w:val="00D46282"/>
    <w:rsid w:val="00D469E1"/>
    <w:rsid w:val="00D4799A"/>
    <w:rsid w:val="00D50C3F"/>
    <w:rsid w:val="00D5179D"/>
    <w:rsid w:val="00D53E4A"/>
    <w:rsid w:val="00D5432C"/>
    <w:rsid w:val="00D56836"/>
    <w:rsid w:val="00D56C7D"/>
    <w:rsid w:val="00D61A4F"/>
    <w:rsid w:val="00D64142"/>
    <w:rsid w:val="00D643FF"/>
    <w:rsid w:val="00D644E5"/>
    <w:rsid w:val="00D64938"/>
    <w:rsid w:val="00D65690"/>
    <w:rsid w:val="00D717BF"/>
    <w:rsid w:val="00D742D2"/>
    <w:rsid w:val="00D76A1E"/>
    <w:rsid w:val="00D76AF5"/>
    <w:rsid w:val="00D77239"/>
    <w:rsid w:val="00D80255"/>
    <w:rsid w:val="00D85471"/>
    <w:rsid w:val="00D867AB"/>
    <w:rsid w:val="00D86C29"/>
    <w:rsid w:val="00D90285"/>
    <w:rsid w:val="00D90E96"/>
    <w:rsid w:val="00D90F39"/>
    <w:rsid w:val="00D9247E"/>
    <w:rsid w:val="00D940EF"/>
    <w:rsid w:val="00D94DBD"/>
    <w:rsid w:val="00D965CE"/>
    <w:rsid w:val="00DA0140"/>
    <w:rsid w:val="00DA0189"/>
    <w:rsid w:val="00DA114C"/>
    <w:rsid w:val="00DA3AA5"/>
    <w:rsid w:val="00DB006A"/>
    <w:rsid w:val="00DB3BE9"/>
    <w:rsid w:val="00DB493D"/>
    <w:rsid w:val="00DB49A8"/>
    <w:rsid w:val="00DB5B7B"/>
    <w:rsid w:val="00DB5D0E"/>
    <w:rsid w:val="00DB6330"/>
    <w:rsid w:val="00DB6ECF"/>
    <w:rsid w:val="00DB7BE0"/>
    <w:rsid w:val="00DB7C35"/>
    <w:rsid w:val="00DC09BD"/>
    <w:rsid w:val="00DC1CBB"/>
    <w:rsid w:val="00DC2D9D"/>
    <w:rsid w:val="00DC3CFC"/>
    <w:rsid w:val="00DC43FA"/>
    <w:rsid w:val="00DC456A"/>
    <w:rsid w:val="00DD0419"/>
    <w:rsid w:val="00DD0BA5"/>
    <w:rsid w:val="00DD0DA2"/>
    <w:rsid w:val="00DD0E15"/>
    <w:rsid w:val="00DD190A"/>
    <w:rsid w:val="00DD2190"/>
    <w:rsid w:val="00DD2EE4"/>
    <w:rsid w:val="00DD3712"/>
    <w:rsid w:val="00DD5460"/>
    <w:rsid w:val="00DD61EF"/>
    <w:rsid w:val="00DD78DA"/>
    <w:rsid w:val="00DE0B90"/>
    <w:rsid w:val="00DE1E69"/>
    <w:rsid w:val="00DE2F1D"/>
    <w:rsid w:val="00DE34E9"/>
    <w:rsid w:val="00DE4361"/>
    <w:rsid w:val="00DE5369"/>
    <w:rsid w:val="00DE5431"/>
    <w:rsid w:val="00DE79A1"/>
    <w:rsid w:val="00DE7CF3"/>
    <w:rsid w:val="00DF0774"/>
    <w:rsid w:val="00DF0943"/>
    <w:rsid w:val="00DF1AE5"/>
    <w:rsid w:val="00DF2FDA"/>
    <w:rsid w:val="00DF3BAE"/>
    <w:rsid w:val="00DF5B00"/>
    <w:rsid w:val="00DF5B12"/>
    <w:rsid w:val="00DF6141"/>
    <w:rsid w:val="00DF6618"/>
    <w:rsid w:val="00DF6CA3"/>
    <w:rsid w:val="00DF6DF4"/>
    <w:rsid w:val="00E015F8"/>
    <w:rsid w:val="00E01991"/>
    <w:rsid w:val="00E028E3"/>
    <w:rsid w:val="00E02C7E"/>
    <w:rsid w:val="00E03678"/>
    <w:rsid w:val="00E058D0"/>
    <w:rsid w:val="00E05CC5"/>
    <w:rsid w:val="00E05E0C"/>
    <w:rsid w:val="00E07688"/>
    <w:rsid w:val="00E07E2B"/>
    <w:rsid w:val="00E10EC1"/>
    <w:rsid w:val="00E11F60"/>
    <w:rsid w:val="00E126F8"/>
    <w:rsid w:val="00E12738"/>
    <w:rsid w:val="00E1326D"/>
    <w:rsid w:val="00E13CB5"/>
    <w:rsid w:val="00E14454"/>
    <w:rsid w:val="00E1708F"/>
    <w:rsid w:val="00E20E61"/>
    <w:rsid w:val="00E25038"/>
    <w:rsid w:val="00E25394"/>
    <w:rsid w:val="00E25A38"/>
    <w:rsid w:val="00E31349"/>
    <w:rsid w:val="00E319CF"/>
    <w:rsid w:val="00E31B7A"/>
    <w:rsid w:val="00E32805"/>
    <w:rsid w:val="00E32F2B"/>
    <w:rsid w:val="00E336AE"/>
    <w:rsid w:val="00E341AB"/>
    <w:rsid w:val="00E34EAD"/>
    <w:rsid w:val="00E35FCF"/>
    <w:rsid w:val="00E41B0B"/>
    <w:rsid w:val="00E42423"/>
    <w:rsid w:val="00E437FF"/>
    <w:rsid w:val="00E441DE"/>
    <w:rsid w:val="00E44FB5"/>
    <w:rsid w:val="00E46334"/>
    <w:rsid w:val="00E46FB9"/>
    <w:rsid w:val="00E5217F"/>
    <w:rsid w:val="00E5251A"/>
    <w:rsid w:val="00E55542"/>
    <w:rsid w:val="00E55C36"/>
    <w:rsid w:val="00E56836"/>
    <w:rsid w:val="00E5713A"/>
    <w:rsid w:val="00E5777D"/>
    <w:rsid w:val="00E60DA1"/>
    <w:rsid w:val="00E627F9"/>
    <w:rsid w:val="00E62F75"/>
    <w:rsid w:val="00E635C5"/>
    <w:rsid w:val="00E63685"/>
    <w:rsid w:val="00E64E7F"/>
    <w:rsid w:val="00E748AE"/>
    <w:rsid w:val="00E750D0"/>
    <w:rsid w:val="00E75A03"/>
    <w:rsid w:val="00E75BA5"/>
    <w:rsid w:val="00E76F10"/>
    <w:rsid w:val="00E82C3E"/>
    <w:rsid w:val="00E83626"/>
    <w:rsid w:val="00E83956"/>
    <w:rsid w:val="00E84621"/>
    <w:rsid w:val="00E846BB"/>
    <w:rsid w:val="00E851DA"/>
    <w:rsid w:val="00E858A7"/>
    <w:rsid w:val="00E86576"/>
    <w:rsid w:val="00E865E2"/>
    <w:rsid w:val="00E86CE6"/>
    <w:rsid w:val="00E87565"/>
    <w:rsid w:val="00E87AFB"/>
    <w:rsid w:val="00E87B98"/>
    <w:rsid w:val="00E90951"/>
    <w:rsid w:val="00E90D03"/>
    <w:rsid w:val="00E928B6"/>
    <w:rsid w:val="00E93AB5"/>
    <w:rsid w:val="00E964F9"/>
    <w:rsid w:val="00E96638"/>
    <w:rsid w:val="00E96B84"/>
    <w:rsid w:val="00EA0475"/>
    <w:rsid w:val="00EA1021"/>
    <w:rsid w:val="00EA23E5"/>
    <w:rsid w:val="00EA28B7"/>
    <w:rsid w:val="00EA34D8"/>
    <w:rsid w:val="00EA61BF"/>
    <w:rsid w:val="00EA6D32"/>
    <w:rsid w:val="00EB0168"/>
    <w:rsid w:val="00EB18FB"/>
    <w:rsid w:val="00EB23D2"/>
    <w:rsid w:val="00EB2BFC"/>
    <w:rsid w:val="00EB6A66"/>
    <w:rsid w:val="00EB74B4"/>
    <w:rsid w:val="00EB784B"/>
    <w:rsid w:val="00EC039E"/>
    <w:rsid w:val="00EC3EE5"/>
    <w:rsid w:val="00EC418B"/>
    <w:rsid w:val="00EC571A"/>
    <w:rsid w:val="00EC75E3"/>
    <w:rsid w:val="00ED0A41"/>
    <w:rsid w:val="00ED1465"/>
    <w:rsid w:val="00ED211D"/>
    <w:rsid w:val="00ED25BF"/>
    <w:rsid w:val="00ED3B77"/>
    <w:rsid w:val="00ED6D49"/>
    <w:rsid w:val="00ED7A65"/>
    <w:rsid w:val="00ED7EDC"/>
    <w:rsid w:val="00ED7F5D"/>
    <w:rsid w:val="00EE07AB"/>
    <w:rsid w:val="00EE207A"/>
    <w:rsid w:val="00EE2D2C"/>
    <w:rsid w:val="00EE400D"/>
    <w:rsid w:val="00EE704F"/>
    <w:rsid w:val="00EE73AA"/>
    <w:rsid w:val="00EF095A"/>
    <w:rsid w:val="00EF23F8"/>
    <w:rsid w:val="00EF350B"/>
    <w:rsid w:val="00EF38FA"/>
    <w:rsid w:val="00EF42A8"/>
    <w:rsid w:val="00F048E5"/>
    <w:rsid w:val="00F05048"/>
    <w:rsid w:val="00F058FC"/>
    <w:rsid w:val="00F13611"/>
    <w:rsid w:val="00F13AD2"/>
    <w:rsid w:val="00F16278"/>
    <w:rsid w:val="00F17115"/>
    <w:rsid w:val="00F17B3E"/>
    <w:rsid w:val="00F20E24"/>
    <w:rsid w:val="00F21F82"/>
    <w:rsid w:val="00F23BD0"/>
    <w:rsid w:val="00F240CA"/>
    <w:rsid w:val="00F24CD5"/>
    <w:rsid w:val="00F267DA"/>
    <w:rsid w:val="00F30521"/>
    <w:rsid w:val="00F31A68"/>
    <w:rsid w:val="00F31F69"/>
    <w:rsid w:val="00F3232A"/>
    <w:rsid w:val="00F327EA"/>
    <w:rsid w:val="00F348A0"/>
    <w:rsid w:val="00F353C1"/>
    <w:rsid w:val="00F35CF2"/>
    <w:rsid w:val="00F363FA"/>
    <w:rsid w:val="00F36D3B"/>
    <w:rsid w:val="00F37437"/>
    <w:rsid w:val="00F37A58"/>
    <w:rsid w:val="00F37CAF"/>
    <w:rsid w:val="00F401FC"/>
    <w:rsid w:val="00F40C0E"/>
    <w:rsid w:val="00F40C49"/>
    <w:rsid w:val="00F41BA6"/>
    <w:rsid w:val="00F420DB"/>
    <w:rsid w:val="00F4265F"/>
    <w:rsid w:val="00F42B35"/>
    <w:rsid w:val="00F448BA"/>
    <w:rsid w:val="00F50172"/>
    <w:rsid w:val="00F5165B"/>
    <w:rsid w:val="00F51B80"/>
    <w:rsid w:val="00F522CA"/>
    <w:rsid w:val="00F53BA5"/>
    <w:rsid w:val="00F55F42"/>
    <w:rsid w:val="00F5643C"/>
    <w:rsid w:val="00F6065E"/>
    <w:rsid w:val="00F60A99"/>
    <w:rsid w:val="00F61A2C"/>
    <w:rsid w:val="00F643F6"/>
    <w:rsid w:val="00F64A4D"/>
    <w:rsid w:val="00F67C29"/>
    <w:rsid w:val="00F73E94"/>
    <w:rsid w:val="00F77E20"/>
    <w:rsid w:val="00F8074B"/>
    <w:rsid w:val="00F815E5"/>
    <w:rsid w:val="00F81C63"/>
    <w:rsid w:val="00F81FB1"/>
    <w:rsid w:val="00F838A6"/>
    <w:rsid w:val="00F85098"/>
    <w:rsid w:val="00F850F0"/>
    <w:rsid w:val="00F91566"/>
    <w:rsid w:val="00F91C13"/>
    <w:rsid w:val="00F91CD0"/>
    <w:rsid w:val="00F93A38"/>
    <w:rsid w:val="00F94CCB"/>
    <w:rsid w:val="00FA0A17"/>
    <w:rsid w:val="00FA1C85"/>
    <w:rsid w:val="00FA4DBB"/>
    <w:rsid w:val="00FA4EB2"/>
    <w:rsid w:val="00FB09B0"/>
    <w:rsid w:val="00FB21E8"/>
    <w:rsid w:val="00FB2270"/>
    <w:rsid w:val="00FB52DD"/>
    <w:rsid w:val="00FB59F6"/>
    <w:rsid w:val="00FB6249"/>
    <w:rsid w:val="00FB6A78"/>
    <w:rsid w:val="00FC1881"/>
    <w:rsid w:val="00FC1DD3"/>
    <w:rsid w:val="00FC2B27"/>
    <w:rsid w:val="00FC2DEE"/>
    <w:rsid w:val="00FC35DB"/>
    <w:rsid w:val="00FC3645"/>
    <w:rsid w:val="00FC39F7"/>
    <w:rsid w:val="00FC3CC5"/>
    <w:rsid w:val="00FC3EDF"/>
    <w:rsid w:val="00FC6A20"/>
    <w:rsid w:val="00FC7A12"/>
    <w:rsid w:val="00FD071D"/>
    <w:rsid w:val="00FD1F0D"/>
    <w:rsid w:val="00FD1F5D"/>
    <w:rsid w:val="00FD23C4"/>
    <w:rsid w:val="00FD2DDF"/>
    <w:rsid w:val="00FD354E"/>
    <w:rsid w:val="00FD3621"/>
    <w:rsid w:val="00FD3F05"/>
    <w:rsid w:val="00FD3F6D"/>
    <w:rsid w:val="00FD52BE"/>
    <w:rsid w:val="00FD53F6"/>
    <w:rsid w:val="00FD5AA4"/>
    <w:rsid w:val="00FD681B"/>
    <w:rsid w:val="00FD7679"/>
    <w:rsid w:val="00FE248B"/>
    <w:rsid w:val="00FE27C8"/>
    <w:rsid w:val="00FE2CA4"/>
    <w:rsid w:val="00FE3AFB"/>
    <w:rsid w:val="00FE5B8A"/>
    <w:rsid w:val="00FE64B3"/>
    <w:rsid w:val="00FE7B8D"/>
    <w:rsid w:val="00FF2622"/>
    <w:rsid w:val="00FF5BC3"/>
    <w:rsid w:val="00FF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219"/>
    <w:pPr>
      <w:spacing w:after="0" w:line="240" w:lineRule="auto"/>
    </w:pPr>
    <w:rPr>
      <w:rFonts w:ascii="Times New Roman" w:eastAsia="Times New Roman" w:hAnsi="Times New Roman" w:cs="Times New Roman"/>
      <w:i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421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14219"/>
    <w:pPr>
      <w:keepNext/>
      <w:widowControl w:val="0"/>
      <w:numPr>
        <w:ilvl w:val="1"/>
        <w:numId w:val="2"/>
      </w:numPr>
      <w:tabs>
        <w:tab w:val="clear" w:pos="360"/>
        <w:tab w:val="num" w:pos="576"/>
      </w:tabs>
      <w:suppressAutoHyphens/>
      <w:jc w:val="center"/>
      <w:outlineLvl w:val="1"/>
    </w:pPr>
    <w:rPr>
      <w:rFonts w:ascii="Arial" w:eastAsia="Arial Unicode MS" w:hAnsi="Arial" w:cs="Arial"/>
      <w:b/>
      <w:bCs/>
      <w:kern w:val="2"/>
      <w:sz w:val="20"/>
      <w:szCs w:val="20"/>
    </w:rPr>
  </w:style>
  <w:style w:type="paragraph" w:styleId="6">
    <w:name w:val="heading 6"/>
    <w:basedOn w:val="a"/>
    <w:next w:val="a0"/>
    <w:link w:val="60"/>
    <w:qFormat/>
    <w:rsid w:val="00814219"/>
    <w:pPr>
      <w:keepNext/>
      <w:widowControl w:val="0"/>
      <w:tabs>
        <w:tab w:val="num" w:pos="0"/>
      </w:tabs>
      <w:suppressAutoHyphens/>
      <w:spacing w:before="240" w:after="120"/>
      <w:outlineLvl w:val="5"/>
    </w:pPr>
    <w:rPr>
      <w:rFonts w:eastAsia="Arial Unicode MS" w:cs="Tahoma"/>
      <w:b/>
      <w:bCs/>
      <w:kern w:val="2"/>
      <w:sz w:val="14"/>
      <w:szCs w:val="1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14219"/>
    <w:rPr>
      <w:rFonts w:ascii="Times New Roman" w:eastAsia="Times New Roman" w:hAnsi="Times New Roman" w:cs="Times New Roman"/>
      <w:b/>
      <w:bCs/>
      <w:i w:val="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814219"/>
    <w:rPr>
      <w:rFonts w:ascii="Arial" w:eastAsia="Arial Unicode MS" w:hAnsi="Arial" w:cs="Arial"/>
      <w:b/>
      <w:bCs/>
      <w:i w:val="0"/>
      <w:kern w:val="2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814219"/>
    <w:rPr>
      <w:rFonts w:ascii="Times New Roman" w:eastAsia="Arial Unicode MS" w:hAnsi="Times New Roman" w:cs="Tahoma"/>
      <w:b/>
      <w:bCs/>
      <w:i w:val="0"/>
      <w:kern w:val="2"/>
      <w:sz w:val="14"/>
      <w:szCs w:val="14"/>
      <w:lang w:eastAsia="ru-RU"/>
    </w:rPr>
  </w:style>
  <w:style w:type="paragraph" w:styleId="a0">
    <w:name w:val="Body Text"/>
    <w:basedOn w:val="a"/>
    <w:link w:val="a4"/>
    <w:rsid w:val="00814219"/>
    <w:pPr>
      <w:widowControl w:val="0"/>
      <w:suppressAutoHyphens/>
      <w:spacing w:after="120"/>
    </w:pPr>
    <w:rPr>
      <w:rFonts w:ascii="Arial" w:eastAsia="Arial Unicode MS" w:hAnsi="Arial" w:cs="Tahoma"/>
      <w:kern w:val="2"/>
    </w:rPr>
  </w:style>
  <w:style w:type="character" w:customStyle="1" w:styleId="a4">
    <w:name w:val="Основной текст Знак"/>
    <w:basedOn w:val="a1"/>
    <w:link w:val="a0"/>
    <w:rsid w:val="00814219"/>
    <w:rPr>
      <w:rFonts w:ascii="Arial" w:eastAsia="Arial Unicode MS" w:hAnsi="Arial" w:cs="Tahoma"/>
      <w:i w:val="0"/>
      <w:kern w:val="2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42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814219"/>
    <w:rPr>
      <w:rFonts w:ascii="Tahoma" w:eastAsia="Times New Roman" w:hAnsi="Tahoma" w:cs="Tahoma"/>
      <w:i w:val="0"/>
      <w:sz w:val="16"/>
      <w:szCs w:val="16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41B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semiHidden/>
    <w:rsid w:val="00F41BA6"/>
    <w:rPr>
      <w:rFonts w:ascii="Times New Roman" w:eastAsia="Times New Roman" w:hAnsi="Times New Roman" w:cs="Times New Roman"/>
      <w:i w:val="0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F41BA6"/>
    <w:pPr>
      <w:widowControl w:val="0"/>
      <w:autoSpaceDE w:val="0"/>
      <w:autoSpaceDN w:val="0"/>
      <w:adjustRightInd w:val="0"/>
      <w:spacing w:line="275" w:lineRule="exact"/>
      <w:ind w:hanging="605"/>
      <w:jc w:val="both"/>
    </w:pPr>
  </w:style>
  <w:style w:type="paragraph" w:customStyle="1" w:styleId="Style5">
    <w:name w:val="Style5"/>
    <w:basedOn w:val="a"/>
    <w:uiPriority w:val="99"/>
    <w:rsid w:val="00F41BA6"/>
    <w:pPr>
      <w:widowControl w:val="0"/>
      <w:autoSpaceDE w:val="0"/>
      <w:autoSpaceDN w:val="0"/>
      <w:adjustRightInd w:val="0"/>
      <w:spacing w:line="293" w:lineRule="exact"/>
    </w:pPr>
  </w:style>
  <w:style w:type="paragraph" w:customStyle="1" w:styleId="Style7">
    <w:name w:val="Style7"/>
    <w:basedOn w:val="a"/>
    <w:uiPriority w:val="99"/>
    <w:rsid w:val="00F41BA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1"/>
    <w:uiPriority w:val="99"/>
    <w:rsid w:val="00F41BA6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1"/>
    <w:uiPriority w:val="99"/>
    <w:rsid w:val="00F41BA6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15">
    <w:name w:val="Font Style15"/>
    <w:basedOn w:val="a1"/>
    <w:uiPriority w:val="99"/>
    <w:rsid w:val="00F41BA6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16">
    <w:name w:val="Font Style16"/>
    <w:basedOn w:val="a1"/>
    <w:uiPriority w:val="99"/>
    <w:rsid w:val="00F41BA6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1629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Надежда Михайловна</dc:creator>
  <cp:keywords/>
  <dc:description/>
  <cp:lastModifiedBy>Иванова Надежда Михайловна</cp:lastModifiedBy>
  <cp:revision>1</cp:revision>
  <cp:lastPrinted>2011-09-22T03:35:00Z</cp:lastPrinted>
  <dcterms:created xsi:type="dcterms:W3CDTF">2011-09-22T03:12:00Z</dcterms:created>
  <dcterms:modified xsi:type="dcterms:W3CDTF">2011-09-22T03:43:00Z</dcterms:modified>
</cp:coreProperties>
</file>